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BD31" w14:textId="6019B6F3" w:rsidR="007B7C9F" w:rsidRPr="009353E3" w:rsidRDefault="007B7C9F" w:rsidP="007B7C9F">
      <w:pPr>
        <w:jc w:val="center"/>
        <w:rPr>
          <w:rFonts w:ascii="Times New Roman" w:hAnsi="Times New Roman" w:cs="Times New Roman"/>
          <w:b/>
          <w:bCs/>
        </w:rPr>
      </w:pPr>
      <w:r w:rsidRPr="009353E3">
        <w:rPr>
          <w:rFonts w:ascii="Times New Roman" w:hAnsi="Times New Roman" w:cs="Times New Roman"/>
          <w:b/>
          <w:bCs/>
        </w:rPr>
        <w:t>ОБОСНОВАНИЕ</w:t>
      </w:r>
      <w:r w:rsidR="009353E3">
        <w:rPr>
          <w:rFonts w:ascii="Times New Roman" w:hAnsi="Times New Roman" w:cs="Times New Roman"/>
          <w:b/>
          <w:bCs/>
        </w:rPr>
        <w:t xml:space="preserve"> </w:t>
      </w:r>
      <w:r w:rsidRPr="009353E3">
        <w:rPr>
          <w:rFonts w:ascii="Times New Roman" w:hAnsi="Times New Roman" w:cs="Times New Roman"/>
          <w:b/>
          <w:bCs/>
        </w:rPr>
        <w:t xml:space="preserve">к выбору темы </w:t>
      </w:r>
      <w:r w:rsidR="00CB7D03" w:rsidRPr="009353E3">
        <w:rPr>
          <w:rFonts w:ascii="Times New Roman" w:hAnsi="Times New Roman" w:cs="Times New Roman"/>
          <w:b/>
          <w:bCs/>
        </w:rPr>
        <w:t>научно</w:t>
      </w:r>
      <w:r w:rsidR="003472C5" w:rsidRPr="009353E3">
        <w:rPr>
          <w:rFonts w:ascii="Times New Roman" w:hAnsi="Times New Roman" w:cs="Times New Roman"/>
          <w:b/>
          <w:bCs/>
        </w:rPr>
        <w:t>-</w:t>
      </w:r>
      <w:r w:rsidR="00066FFC" w:rsidRPr="009353E3">
        <w:rPr>
          <w:rFonts w:ascii="Times New Roman" w:hAnsi="Times New Roman" w:cs="Times New Roman"/>
          <w:b/>
          <w:bCs/>
        </w:rPr>
        <w:t>квалификационной работы</w:t>
      </w:r>
      <w:r w:rsidR="00CB7D03" w:rsidRPr="009353E3">
        <w:rPr>
          <w:rFonts w:ascii="Times New Roman" w:hAnsi="Times New Roman" w:cs="Times New Roman"/>
          <w:b/>
          <w:bCs/>
        </w:rPr>
        <w:t xml:space="preserve"> (диссертации)</w:t>
      </w:r>
      <w:r w:rsidRPr="009353E3">
        <w:rPr>
          <w:rFonts w:ascii="Times New Roman" w:hAnsi="Times New Roman" w:cs="Times New Roman"/>
          <w:b/>
          <w:bCs/>
        </w:rPr>
        <w:t xml:space="preserve"> </w:t>
      </w:r>
    </w:p>
    <w:p w14:paraId="038C859C" w14:textId="77777777" w:rsidR="007B7C9F" w:rsidRPr="009353E3" w:rsidRDefault="007B7C9F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 xml:space="preserve">ФИО: </w:t>
      </w:r>
    </w:p>
    <w:p w14:paraId="40EE61C7" w14:textId="587BAA79" w:rsidR="00CB14D4" w:rsidRPr="009353E3" w:rsidRDefault="00CB14D4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Статус</w:t>
      </w:r>
      <w:r w:rsidR="009353E3">
        <w:rPr>
          <w:rFonts w:ascii="Times New Roman" w:hAnsi="Times New Roman" w:cs="Times New Roman"/>
          <w:sz w:val="24"/>
          <w:szCs w:val="24"/>
        </w:rPr>
        <w:t xml:space="preserve">: </w:t>
      </w:r>
      <w:r w:rsidRPr="009353E3">
        <w:rPr>
          <w:rFonts w:ascii="Times New Roman" w:hAnsi="Times New Roman" w:cs="Times New Roman"/>
          <w:sz w:val="24"/>
          <w:szCs w:val="24"/>
        </w:rPr>
        <w:t>аспирант</w:t>
      </w:r>
      <w:r w:rsidR="009353E3">
        <w:rPr>
          <w:rFonts w:ascii="Times New Roman" w:hAnsi="Times New Roman" w:cs="Times New Roman"/>
          <w:sz w:val="24"/>
          <w:szCs w:val="24"/>
        </w:rPr>
        <w:t xml:space="preserve"> Х года</w:t>
      </w:r>
    </w:p>
    <w:p w14:paraId="1429DA4D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Специальность</w:t>
      </w:r>
      <w:r w:rsidR="001E7515" w:rsidRPr="009353E3">
        <w:rPr>
          <w:rFonts w:ascii="Times New Roman" w:hAnsi="Times New Roman" w:cs="Times New Roman"/>
          <w:sz w:val="24"/>
          <w:szCs w:val="24"/>
        </w:rPr>
        <w:t xml:space="preserve"> (направленность)</w:t>
      </w:r>
    </w:p>
    <w:p w14:paraId="24A868A2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Область исследования</w:t>
      </w:r>
      <w:r w:rsidR="001E7515" w:rsidRPr="009353E3">
        <w:rPr>
          <w:rFonts w:ascii="Times New Roman" w:hAnsi="Times New Roman" w:cs="Times New Roman"/>
          <w:sz w:val="24"/>
          <w:szCs w:val="24"/>
        </w:rPr>
        <w:t xml:space="preserve"> (профиль)</w:t>
      </w:r>
    </w:p>
    <w:p w14:paraId="6BC2CC37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Кафедра</w:t>
      </w:r>
    </w:p>
    <w:p w14:paraId="2B21511E" w14:textId="3B22CB3E" w:rsidR="007B7C9F" w:rsidRPr="009353E3" w:rsidRDefault="00CB14D4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Тема</w:t>
      </w:r>
      <w:r w:rsidR="00362A3E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7B7C9F" w:rsidRPr="00935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1BE8C" w14:textId="77777777" w:rsidR="00307687" w:rsidRPr="009353E3" w:rsidRDefault="00307687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Перевод темы на английский язык</w:t>
      </w:r>
    </w:p>
    <w:p w14:paraId="6767C1BF" w14:textId="1B47C37E" w:rsidR="007B7C9F" w:rsidRPr="009353E3" w:rsidRDefault="007B7C9F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</w:p>
    <w:p w14:paraId="1280A1C5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Актуальность темы исследования</w:t>
      </w:r>
    </w:p>
    <w:p w14:paraId="6BCAACD3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Цели и задачи исследования</w:t>
      </w:r>
    </w:p>
    <w:p w14:paraId="59550593" w14:textId="77777777" w:rsidR="001E7515" w:rsidRPr="009353E3" w:rsidRDefault="001E7515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Предполагаемая научная новизна</w:t>
      </w:r>
    </w:p>
    <w:p w14:paraId="2DC3BA09" w14:textId="77777777" w:rsidR="001E7515" w:rsidRPr="009353E3" w:rsidRDefault="001E7515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Теоретическая и методологическая основа исследования</w:t>
      </w:r>
    </w:p>
    <w:p w14:paraId="48C4B8BF" w14:textId="77777777" w:rsidR="001E7515" w:rsidRPr="009353E3" w:rsidRDefault="001E7515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 xml:space="preserve">Практическая значимость исследования </w:t>
      </w:r>
    </w:p>
    <w:p w14:paraId="3DF04A2F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Объект исследования</w:t>
      </w:r>
    </w:p>
    <w:p w14:paraId="465ABBE6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Предмет исследования</w:t>
      </w:r>
    </w:p>
    <w:p w14:paraId="21E743B1" w14:textId="6EF42758" w:rsidR="00CB14D4" w:rsidRDefault="001E7515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Соответствие паспорту специальности</w:t>
      </w:r>
      <w:r w:rsidR="003472C5" w:rsidRPr="009353E3">
        <w:rPr>
          <w:rFonts w:ascii="Times New Roman" w:hAnsi="Times New Roman" w:cs="Times New Roman"/>
          <w:sz w:val="24"/>
          <w:szCs w:val="24"/>
        </w:rPr>
        <w:t xml:space="preserve"> (шифр специальности)</w:t>
      </w:r>
    </w:p>
    <w:p w14:paraId="27965A0D" w14:textId="4E095A98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56A0F" w14:textId="1722B06C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6D316" w14:textId="546CC124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DA6B0" w14:textId="7A305127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A62D3F" w14:textId="442288E7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EAD68A" w14:textId="7B35570D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4F56C3" w14:textId="77777777" w:rsidR="009353E3" w:rsidRP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1CAEAC" w14:textId="640145C4" w:rsidR="001E7515" w:rsidRDefault="009353E3" w:rsidP="00935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5962" wp14:editId="28EEDF2A">
                <wp:simplePos x="0" y="0"/>
                <wp:positionH relativeFrom="margin">
                  <wp:posOffset>5053965</wp:posOffset>
                </wp:positionH>
                <wp:positionV relativeFrom="paragraph">
                  <wp:posOffset>280670</wp:posOffset>
                </wp:positionV>
                <wp:extent cx="1381125" cy="100965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5F4EE" w14:textId="77777777"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95962" id="Скругленный прямоугольник 1" o:spid="_x0000_s1026" style="position:absolute;margin-left:397.95pt;margin-top:22.1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EtgIAAG4FAAAOAAAAZHJzL2Uyb0RvYy54bWysVM1O3DAQvlfqO1i+lyRboLAii1YgqkoI&#10;EFBx9joOG9XxuLZ3s9tTJY6t1GfoM1SVWij0FbJv1LGTDT/dU9VLYnv+v/lmdnZnpSRTYWwBKqXJ&#10;WkyJUByyQl2m9O35wYstSqxjKmMSlEjpXFi6O3j+bKfSfdGDMchMGIJOlO1XOqVj53Q/iiwfi5LZ&#10;NdBCoTAHUzKHV3MZZYZV6L2UUS+ON6MKTKYNcGEtvu43QjoI/vNccHec51Y4IlOKubnwNeE78t9o&#10;sMP6l4bpccHbNNg/ZFGyQmHQztU+c4xMTPGXq7LgBizkbo1DGUGeF1yEGrCaJH5SzdmYaRFqQXCs&#10;7mCy/88tP5qeGFJk2DtKFCuxRfXX+nrxcXFVf6tv6u/1bX27+FT/JPVvfPxS/6rvguiuvll8RuGP&#10;+pokHsZK2z56O9Mnpr1ZPHpMZrkp/R+rJbMA/byDXswc4fiYvNxKkt4GJRxlSRxvb26E5kT35tpY&#10;91pASfwhpQYmKjvFBgfc2fTQOoyL+ks9H1LBQSFlaLJUjx5Q0b9EPu0m0XBycym8nlSnIkdcMLVe&#10;CBAYKfakIVOGXGKcC+U2feHBE2p7sxyjdYbJKkPpAlpo1Op6MxGY2hnGqwwfR+wsQlRQrjMuCwVm&#10;lYPsXRe50V9W39Tsy3ez0axt3giyOTLDQDMyVvODAnE/ZNadMIMzgtOEc++O8ZNLqFIK7YmSMZgP&#10;q969PlIXpZRUOHMpte8nzAhK5BuFpN5O1tf9kIbL+sarHl7MQ8nooURNyj3AViBxMbtw9PpOLo+5&#10;gfIC18PQR0URUxxjp5Q7s7zsuWYX4ILhYjgMajiYmrlDdaa5d+4B9pQ6n10wo1vyOeTtESznk/Wf&#10;0K/R9ZYKhhMHeRG46SFucG2hx6EO/GkXkN8aD+9B635NDv4AAAD//wMAUEsDBBQABgAIAAAAIQAU&#10;D9tK4AAAAAsBAAAPAAAAZHJzL2Rvd25yZXYueG1sTI/LTsMwEEX3SPyDNUjsqF03PBIyqRASS5Ao&#10;CImdE7tO1HgcbLcNfD3uCpaje3TvmXo9u5EdTIiDJ4TlQgAz1Hk9kEV4f3u6ugMWkyKtRk8G4dtE&#10;WDfnZ7WqtD/SqzlskmW5hGKlEPqUporz2PXGqbjwk6GcbX1wKuUzWK6DOuZyN3IpxA13aqC80KvJ&#10;PPam2232DsF+be2cXnZK/rTu43NyqQz8GfHyYn64B5bMnP5gOOlndWiyU+v3pCMbEW7L6zKjCEUh&#10;gZ0AsVwVwFoEKVYSeFPz/z80vwAAAP//AwBQSwECLQAUAAYACAAAACEAtoM4kv4AAADhAQAAEwAA&#10;AAAAAAAAAAAAAAAAAAAAW0NvbnRlbnRfVHlwZXNdLnhtbFBLAQItABQABgAIAAAAIQA4/SH/1gAA&#10;AJQBAAALAAAAAAAAAAAAAAAAAC8BAABfcmVscy8ucmVsc1BLAQItABQABgAIAAAAIQCSMJxEtgIA&#10;AG4FAAAOAAAAAAAAAAAAAAAAAC4CAABkcnMvZTJvRG9jLnhtbFBLAQItABQABgAIAAAAIQAUD9tK&#10;4AAAAAsBAAAPAAAAAAAAAAAAAAAAABAFAABkcnMvZG93bnJldi54bWxQSwUGAAAAAAQABADzAAAA&#10;HQYAAAAA&#10;" filled="f" stroked="f" strokeweight="1pt">
                <v:stroke joinstyle="miter"/>
                <v:textbox>
                  <w:txbxContent>
                    <w:p w14:paraId="1715F4EE" w14:textId="77777777"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65E05E" w14:textId="4435EE3C" w:rsidR="00CB14D4" w:rsidRDefault="00CB14D4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аспиранта</w:t>
      </w:r>
    </w:p>
    <w:p w14:paraId="0A5D2E80" w14:textId="77777777" w:rsidR="00CB14D4" w:rsidRDefault="00CB14D4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</w:p>
    <w:p w14:paraId="33CD8864" w14:textId="77777777" w:rsidR="003E6802" w:rsidRDefault="003E6802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заведующего кафедрой</w:t>
      </w:r>
    </w:p>
    <w:p w14:paraId="6EF63E64" w14:textId="77777777" w:rsidR="003E6802" w:rsidRDefault="003E6802" w:rsidP="009353E3">
      <w:pPr>
        <w:spacing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77C468E7" w14:textId="2B633FA1"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>Объ</w:t>
      </w:r>
      <w:r w:rsidR="00362A3E">
        <w:rPr>
          <w:rFonts w:ascii="Times New Roman" w:hAnsi="Times New Roman" w:cs="Times New Roman"/>
          <w:b/>
          <w:color w:val="FF0000"/>
          <w:sz w:val="44"/>
          <w:szCs w:val="44"/>
        </w:rPr>
        <w:t>е</w:t>
      </w:r>
      <w:bookmarkStart w:id="0" w:name="_GoBack"/>
      <w:bookmarkEnd w:id="0"/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>1 лист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>а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sectPr w:rsidR="00CB14D4" w:rsidRPr="00066FFC" w:rsidSect="00362A3E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CB955" w14:textId="77777777" w:rsidR="00EA1E2D" w:rsidRDefault="00EA1E2D" w:rsidP="009A5C36">
      <w:pPr>
        <w:spacing w:after="0" w:line="240" w:lineRule="auto"/>
      </w:pPr>
      <w:r>
        <w:separator/>
      </w:r>
    </w:p>
  </w:endnote>
  <w:endnote w:type="continuationSeparator" w:id="0">
    <w:p w14:paraId="4C38C956" w14:textId="77777777" w:rsidR="00EA1E2D" w:rsidRDefault="00EA1E2D" w:rsidP="009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87252" w14:textId="77777777" w:rsidR="00EA1E2D" w:rsidRDefault="00EA1E2D" w:rsidP="009A5C36">
      <w:pPr>
        <w:spacing w:after="0" w:line="240" w:lineRule="auto"/>
      </w:pPr>
      <w:r>
        <w:separator/>
      </w:r>
    </w:p>
  </w:footnote>
  <w:footnote w:type="continuationSeparator" w:id="0">
    <w:p w14:paraId="7877B72B" w14:textId="77777777" w:rsidR="00EA1E2D" w:rsidRDefault="00EA1E2D" w:rsidP="009A5C36">
      <w:pPr>
        <w:spacing w:after="0" w:line="240" w:lineRule="auto"/>
      </w:pPr>
      <w:r>
        <w:continuationSeparator/>
      </w:r>
    </w:p>
  </w:footnote>
  <w:footnote w:id="1">
    <w:p w14:paraId="40DBD92C" w14:textId="7DFD808C" w:rsidR="00362A3E" w:rsidRPr="00362A3E" w:rsidRDefault="00362A3E" w:rsidP="00362A3E">
      <w:pPr>
        <w:pStyle w:val="a5"/>
        <w:jc w:val="both"/>
        <w:rPr>
          <w:rFonts w:ascii="Times New Roman" w:hAnsi="Times New Roman" w:cs="Times New Roman"/>
        </w:rPr>
      </w:pPr>
      <w:r w:rsidRPr="00362A3E">
        <w:rPr>
          <w:rStyle w:val="a7"/>
          <w:rFonts w:ascii="Times New Roman" w:hAnsi="Times New Roman" w:cs="Times New Roman"/>
        </w:rPr>
        <w:footnoteRef/>
      </w:r>
      <w:r w:rsidRPr="00362A3E">
        <w:rPr>
          <w:rFonts w:ascii="Times New Roman" w:hAnsi="Times New Roman" w:cs="Times New Roman"/>
        </w:rPr>
        <w:t xml:space="preserve"> В соответствии с утвержденной «</w:t>
      </w:r>
      <w:r w:rsidRPr="00362A3E">
        <w:rPr>
          <w:rFonts w:ascii="Times New Roman" w:hAnsi="Times New Roman" w:cs="Times New Roman"/>
          <w:color w:val="000000"/>
        </w:rPr>
        <w:t>Проблематикой научных исследований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</w:t>
      </w:r>
      <w:r w:rsidRPr="00362A3E">
        <w:rPr>
          <w:rFonts w:ascii="Times New Roman" w:hAnsi="Times New Roman" w:cs="Times New Roman"/>
          <w:color w:val="000000"/>
        </w:rPr>
        <w:t>»</w:t>
      </w:r>
      <w:r w:rsidRPr="00362A3E">
        <w:rPr>
          <w:rFonts w:ascii="Times New Roman" w:hAnsi="Times New Roman" w:cs="Times New Roman"/>
          <w:color w:val="000000"/>
        </w:rPr>
        <w:t xml:space="preserve"> (утв. на заседании Ученого Со</w:t>
      </w:r>
      <w:r w:rsidRPr="00362A3E">
        <w:rPr>
          <w:rFonts w:ascii="Times New Roman" w:hAnsi="Times New Roman" w:cs="Times New Roman"/>
          <w:color w:val="000000"/>
        </w:rPr>
        <w:t>вета экономического факультета МГУ в год поступления аспиранта). Данный документ размещен на сайте в разделе «Нормативные документы» (для всех годов обучения) либо на странице, посвященной Вашему году поступления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9F"/>
    <w:rsid w:val="00066FFC"/>
    <w:rsid w:val="000D1FF9"/>
    <w:rsid w:val="001E7515"/>
    <w:rsid w:val="00307687"/>
    <w:rsid w:val="003472C5"/>
    <w:rsid w:val="00362A3E"/>
    <w:rsid w:val="003E6802"/>
    <w:rsid w:val="00575F16"/>
    <w:rsid w:val="005E7889"/>
    <w:rsid w:val="007B7C9F"/>
    <w:rsid w:val="009353E3"/>
    <w:rsid w:val="009A5C36"/>
    <w:rsid w:val="00AF3C42"/>
    <w:rsid w:val="00B03540"/>
    <w:rsid w:val="00B44B85"/>
    <w:rsid w:val="00C45FE5"/>
    <w:rsid w:val="00CB14D4"/>
    <w:rsid w:val="00CB7D03"/>
    <w:rsid w:val="00CF159B"/>
    <w:rsid w:val="00D8452A"/>
    <w:rsid w:val="00DD15A3"/>
    <w:rsid w:val="00EA1E2D"/>
    <w:rsid w:val="00EA68A6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3371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A5C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C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C36"/>
    <w:rPr>
      <w:vertAlign w:val="superscript"/>
    </w:rPr>
  </w:style>
  <w:style w:type="character" w:styleId="a8">
    <w:name w:val="Hyperlink"/>
    <w:basedOn w:val="a0"/>
    <w:uiPriority w:val="99"/>
    <w:unhideWhenUsed/>
    <w:rsid w:val="009A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3F28-1B12-4624-9FD1-D5CCFA45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Шпакова Анастасия Андреевна</cp:lastModifiedBy>
  <cp:revision>5</cp:revision>
  <cp:lastPrinted>2014-11-20T15:17:00Z</cp:lastPrinted>
  <dcterms:created xsi:type="dcterms:W3CDTF">2019-03-29T12:03:00Z</dcterms:created>
  <dcterms:modified xsi:type="dcterms:W3CDTF">2021-10-11T14:25:00Z</dcterms:modified>
</cp:coreProperties>
</file>