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C4C3A" w14:textId="65149039" w:rsidR="00C67E6D" w:rsidRDefault="007219CB" w:rsidP="007219C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219CB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</w:rPr>
        <w:t>дисциплины</w:t>
      </w:r>
    </w:p>
    <w:p w14:paraId="17967AA1" w14:textId="140AB029" w:rsidR="007219CB" w:rsidRDefault="007219CB" w:rsidP="007219CB">
      <w:pPr>
        <w:jc w:val="center"/>
        <w:rPr>
          <w:rFonts w:ascii="Times New Roman" w:hAnsi="Times New Roman" w:cs="Times New Roman"/>
          <w:sz w:val="24"/>
          <w:szCs w:val="24"/>
        </w:rPr>
      </w:pPr>
      <w:r w:rsidRPr="007219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МИКРОЭКОНОМИКА-1</w:t>
      </w:r>
    </w:p>
    <w:p w14:paraId="71CB322E" w14:textId="7914DC00" w:rsidR="007219CB" w:rsidRDefault="007219CB" w:rsidP="007219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(1-й семестр)</w:t>
      </w:r>
    </w:p>
    <w:p w14:paraId="5CF26F69" w14:textId="7877DA30" w:rsidR="007219CB" w:rsidRDefault="007219CB">
      <w:pPr>
        <w:rPr>
          <w:rFonts w:ascii="Times New Roman" w:hAnsi="Times New Roman" w:cs="Times New Roman"/>
          <w:sz w:val="24"/>
          <w:szCs w:val="24"/>
        </w:rPr>
      </w:pPr>
    </w:p>
    <w:p w14:paraId="28FA4EE3" w14:textId="77777777" w:rsidR="007219CB" w:rsidRDefault="007219CB">
      <w:pPr>
        <w:rPr>
          <w:rFonts w:ascii="Times New Roman" w:hAnsi="Times New Roman" w:cs="Times New Roman"/>
          <w:sz w:val="24"/>
          <w:szCs w:val="24"/>
        </w:rPr>
      </w:pPr>
    </w:p>
    <w:p w14:paraId="651C3F48" w14:textId="77777777" w:rsidR="007219CB" w:rsidRPr="00BE1627" w:rsidRDefault="007219CB" w:rsidP="007219CB">
      <w:pPr>
        <w:keepNext/>
        <w:suppressAutoHyphens/>
        <w:spacing w:before="240" w:after="120" w:line="276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BE162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ПОЯСНИТЕЛЬНАЯ ЗАПИСКА</w:t>
      </w:r>
    </w:p>
    <w:p w14:paraId="07B4A50C" w14:textId="77777777" w:rsidR="007219CB" w:rsidRPr="00A8369C" w:rsidRDefault="007219CB" w:rsidP="007219CB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E16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Уровень высшего образования: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8369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бакалавриат </w:t>
      </w:r>
    </w:p>
    <w:p w14:paraId="382C6273" w14:textId="77777777" w:rsidR="007219CB" w:rsidRPr="00BE1627" w:rsidRDefault="007219CB" w:rsidP="007219CB">
      <w:pPr>
        <w:spacing w:after="0" w:line="276" w:lineRule="auto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  <w:r w:rsidRPr="00BE16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Направление подготовки: </w:t>
      </w:r>
      <w:r w:rsidRPr="00BE162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Экономика</w:t>
      </w:r>
    </w:p>
    <w:p w14:paraId="19C9AC3F" w14:textId="77777777" w:rsidR="007219CB" w:rsidRPr="0009274B" w:rsidRDefault="007219CB" w:rsidP="007219CB">
      <w:pPr>
        <w:pStyle w:val="a3"/>
        <w:numPr>
          <w:ilvl w:val="0"/>
          <w:numId w:val="2"/>
        </w:numPr>
        <w:suppressAutoHyphens/>
        <w:spacing w:before="100" w:line="276" w:lineRule="auto"/>
        <w:jc w:val="both"/>
        <w:rPr>
          <w:b/>
          <w:lang w:eastAsia="ar-SA"/>
        </w:rPr>
      </w:pPr>
      <w:r w:rsidRPr="0009274B">
        <w:rPr>
          <w:b/>
          <w:lang w:eastAsia="ar-SA"/>
        </w:rPr>
        <w:t>Место и статус дисциплины в структуре основной образовательной программы подготовки бакалавра</w:t>
      </w:r>
    </w:p>
    <w:p w14:paraId="68E1B7E3" w14:textId="77777777" w:rsidR="007219CB" w:rsidRPr="00BE1627" w:rsidRDefault="007219CB" w:rsidP="007219C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  <w:r w:rsidRPr="00BE16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Статус дисциплины: </w:t>
      </w:r>
      <w:r w:rsidRPr="00BE162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обязательная</w:t>
      </w:r>
    </w:p>
    <w:p w14:paraId="365878D9" w14:textId="77777777" w:rsidR="007219CB" w:rsidRPr="00BE1627" w:rsidRDefault="007219CB" w:rsidP="007219CB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r w:rsidRPr="00BE16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</w:t>
      </w:r>
      <w:r w:rsidRPr="00BE16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стр:</w:t>
      </w:r>
      <w:r w:rsidRPr="001904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1-й</w:t>
      </w:r>
      <w:r w:rsidRPr="00BE16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сем</w:t>
      </w:r>
      <w:r w:rsidRPr="00BE16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естр</w:t>
      </w:r>
    </w:p>
    <w:p w14:paraId="7B21008F" w14:textId="77777777" w:rsidR="007219CB" w:rsidRPr="0009274B" w:rsidRDefault="007219CB" w:rsidP="007219CB">
      <w:pPr>
        <w:pStyle w:val="a3"/>
        <w:numPr>
          <w:ilvl w:val="0"/>
          <w:numId w:val="2"/>
        </w:numPr>
        <w:suppressAutoHyphens/>
        <w:spacing w:before="100" w:line="276" w:lineRule="auto"/>
        <w:jc w:val="both"/>
        <w:rPr>
          <w:b/>
          <w:lang w:eastAsia="ar-SA"/>
        </w:rPr>
      </w:pPr>
      <w:r w:rsidRPr="0009274B">
        <w:rPr>
          <w:b/>
          <w:lang w:eastAsia="ar-SA"/>
        </w:rPr>
        <w:t xml:space="preserve">Входные требования для освоения дисциплины </w:t>
      </w:r>
    </w:p>
    <w:p w14:paraId="3C1F6516" w14:textId="77777777" w:rsidR="007219CB" w:rsidRPr="00BE1627" w:rsidRDefault="007219CB" w:rsidP="007219C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дисциплина опирается на следующие знания, умения и навыки: </w:t>
      </w:r>
    </w:p>
    <w:p w14:paraId="1B75CFA4" w14:textId="77777777" w:rsidR="007219CB" w:rsidRPr="00BE1627" w:rsidRDefault="007219CB" w:rsidP="007219CB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1AB8778" w14:textId="25B1203A" w:rsidR="007219CB" w:rsidRDefault="007219CB" w:rsidP="007219CB">
      <w:pPr>
        <w:pStyle w:val="a3"/>
        <w:numPr>
          <w:ilvl w:val="0"/>
          <w:numId w:val="1"/>
        </w:numPr>
        <w:rPr>
          <w:i/>
        </w:rPr>
      </w:pPr>
      <w:r w:rsidRPr="0009274B">
        <w:rPr>
          <w:b/>
          <w:lang w:eastAsia="ar-SA"/>
        </w:rPr>
        <w:t xml:space="preserve">знание </w:t>
      </w:r>
      <w:r w:rsidRPr="0009274B">
        <w:rPr>
          <w:lang w:eastAsia="ar-SA"/>
        </w:rPr>
        <w:t xml:space="preserve">математики </w:t>
      </w:r>
      <w:r w:rsidRPr="0009274B">
        <w:rPr>
          <w:i/>
        </w:rPr>
        <w:t xml:space="preserve"> и основ экономической теории в объеме школьных  программ  по математике  и  экономике  (или по обществознанию).</w:t>
      </w:r>
    </w:p>
    <w:p w14:paraId="172E08AC" w14:textId="77777777" w:rsidR="007219CB" w:rsidRDefault="007219CB" w:rsidP="007219CB">
      <w:pPr>
        <w:pStyle w:val="a3"/>
        <w:ind w:left="786"/>
        <w:rPr>
          <w:i/>
        </w:rPr>
      </w:pPr>
    </w:p>
    <w:p w14:paraId="7C78C59B" w14:textId="77777777" w:rsidR="007219CB" w:rsidRDefault="007219CB" w:rsidP="007219CB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41C24C" w14:textId="77777777" w:rsidR="007219CB" w:rsidRPr="00BE1627" w:rsidRDefault="007219CB" w:rsidP="007219C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0F5E3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iCs/>
          <w:color w:val="C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 xml:space="preserve"> </w:t>
      </w:r>
      <w:r w:rsidRPr="00BE162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ПЕРЕЧЕНЬ ПЛАНИРУЕМЫХ РЕЗУЛЬТАТОВ ОБУЧЕНИЯ ПО ДИСЦИПЛИНЕ</w:t>
      </w:r>
    </w:p>
    <w:p w14:paraId="35C7A22B" w14:textId="77777777" w:rsidR="007219CB" w:rsidRDefault="007219CB" w:rsidP="007219C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ar-SA"/>
        </w:rPr>
      </w:pPr>
      <w:r w:rsidRPr="00BE1627">
        <w:rPr>
          <w:rFonts w:ascii="Times New Roman" w:eastAsia="Calibri" w:hAnsi="Times New Roman" w:cs="Times New Roman"/>
          <w:sz w:val="24"/>
          <w:lang w:eastAsia="ar-SA"/>
        </w:rPr>
        <w:t>Дисциплина обеспечивает формирование следующих компетенций и результатов обучения:</w:t>
      </w:r>
    </w:p>
    <w:p w14:paraId="46A52D2D" w14:textId="77777777" w:rsidR="007219CB" w:rsidRDefault="007219CB" w:rsidP="007219C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ar-SA"/>
        </w:rPr>
      </w:pPr>
    </w:p>
    <w:p w14:paraId="49C30438" w14:textId="77777777" w:rsidR="007219CB" w:rsidRPr="00BE1627" w:rsidRDefault="007219CB" w:rsidP="007219C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ar-SA"/>
        </w:rPr>
      </w:pP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3225"/>
        <w:gridCol w:w="6346"/>
      </w:tblGrid>
      <w:tr w:rsidR="007219CB" w:rsidRPr="00BE1627" w14:paraId="63B1050A" w14:textId="77777777" w:rsidTr="00A87B6D">
        <w:trPr>
          <w:trHeight w:val="567"/>
        </w:trPr>
        <w:tc>
          <w:tcPr>
            <w:tcW w:w="1685" w:type="pct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5985AF42" w14:textId="77777777" w:rsidR="007219CB" w:rsidRPr="00BE1627" w:rsidRDefault="007219CB" w:rsidP="00A87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16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Формируемые компетенции</w:t>
            </w:r>
          </w:p>
        </w:tc>
        <w:tc>
          <w:tcPr>
            <w:tcW w:w="3315" w:type="pct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78A16BC9" w14:textId="77777777" w:rsidR="007219CB" w:rsidRPr="00BE1627" w:rsidRDefault="007219CB" w:rsidP="00A87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16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Планируемые результаты </w:t>
            </w:r>
            <w:proofErr w:type="gramStart"/>
            <w:r w:rsidRPr="00BE16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обучения  по дисциплине</w:t>
            </w:r>
            <w:proofErr w:type="gramEnd"/>
          </w:p>
        </w:tc>
      </w:tr>
      <w:tr w:rsidR="007219CB" w:rsidRPr="00BE1627" w14:paraId="2B850B4F" w14:textId="77777777" w:rsidTr="00A87B6D">
        <w:trPr>
          <w:trHeight w:val="567"/>
        </w:trPr>
        <w:tc>
          <w:tcPr>
            <w:tcW w:w="1685" w:type="pct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191B36C3" w14:textId="77777777" w:rsidR="007219CB" w:rsidRPr="000F5E34" w:rsidRDefault="007219CB" w:rsidP="00A87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F5E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ОК-3</w:t>
            </w:r>
            <w:r w:rsidRPr="000F5E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0F5E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обладать  </w:t>
            </w:r>
            <w:r w:rsidRPr="000F5E34">
              <w:rPr>
                <w:rFonts w:ascii="Times New Roman" w:hAnsi="Times New Roman" w:cs="Times New Roman"/>
                <w:sz w:val="24"/>
                <w:szCs w:val="24"/>
              </w:rPr>
              <w:t>способностью использовать</w:t>
            </w:r>
            <w:proofErr w:type="gramEnd"/>
            <w:r w:rsidRPr="000F5E34">
              <w:rPr>
                <w:rFonts w:ascii="Times New Roman" w:hAnsi="Times New Roman" w:cs="Times New Roman"/>
                <w:sz w:val="24"/>
                <w:szCs w:val="24"/>
              </w:rPr>
              <w:t xml:space="preserve"> фундаментальные экономические знания в различных сферах деятельности)</w:t>
            </w:r>
          </w:p>
          <w:p w14:paraId="4410A06B" w14:textId="77777777" w:rsidR="007219CB" w:rsidRPr="000F5E34" w:rsidRDefault="007219CB" w:rsidP="00A87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4CE710F2" w14:textId="77777777" w:rsidR="007219CB" w:rsidRDefault="007219CB" w:rsidP="00A87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781F937" w14:textId="77777777" w:rsidR="007219CB" w:rsidRDefault="007219CB" w:rsidP="00A87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042A300" w14:textId="77777777" w:rsidR="007219CB" w:rsidRDefault="007219CB" w:rsidP="00A87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0773FFAF" w14:textId="77777777" w:rsidR="007219CB" w:rsidRDefault="007219CB" w:rsidP="00A87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08249766" w14:textId="77777777" w:rsidR="007219CB" w:rsidRDefault="007219CB" w:rsidP="00A87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ED0C7B8" w14:textId="77777777" w:rsidR="007219CB" w:rsidRDefault="007219CB" w:rsidP="00A87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2A8AC95E" w14:textId="77777777" w:rsidR="007219CB" w:rsidRDefault="007219CB" w:rsidP="00A87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295BE7CD" w14:textId="77777777" w:rsidR="007219CB" w:rsidRPr="00BE1627" w:rsidRDefault="007219CB" w:rsidP="00A87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15" w:type="pct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</w:tcPr>
          <w:p w14:paraId="45D87658" w14:textId="77777777" w:rsidR="007219CB" w:rsidRPr="000F5E34" w:rsidRDefault="007219CB" w:rsidP="00A8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 w:rsidRPr="000F5E34">
              <w:rPr>
                <w:rFonts w:ascii="Times New Roman" w:hAnsi="Times New Roman" w:cs="Times New Roman"/>
                <w:sz w:val="24"/>
                <w:szCs w:val="24"/>
              </w:rPr>
              <w:t>основные подходы к анализу микроэкономических явлений и процессов, содержательные области и основные средства и методы микроэкономического моделирования.</w:t>
            </w:r>
          </w:p>
          <w:p w14:paraId="1C40E3C4" w14:textId="77777777" w:rsidR="007219CB" w:rsidRPr="000F5E34" w:rsidRDefault="007219CB" w:rsidP="00A8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 w:rsidRPr="000F5E34">
              <w:rPr>
                <w:rFonts w:ascii="Times New Roman" w:hAnsi="Times New Roman" w:cs="Times New Roman"/>
                <w:sz w:val="24"/>
                <w:szCs w:val="24"/>
              </w:rPr>
              <w:t>четко ставить задачи анализа и моделирования содержательных областей микроэкономики, выявлять взаимосвязи между различными областями микроэкономического анализа, применять микроэкономическое моделирование при решении конкретных задач, оценивать результаты проведенных исследований.</w:t>
            </w:r>
          </w:p>
          <w:p w14:paraId="006E88DC" w14:textId="77777777" w:rsidR="007219CB" w:rsidRPr="008E1EA6" w:rsidRDefault="007219CB" w:rsidP="00A87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Владеть </w:t>
            </w:r>
            <w:r w:rsidRPr="000F5E34">
              <w:rPr>
                <w:rFonts w:ascii="Times New Roman" w:hAnsi="Times New Roman" w:cs="Times New Roman"/>
                <w:sz w:val="24"/>
                <w:szCs w:val="24"/>
              </w:rPr>
              <w:t>понятийным аппаратом микроэкономики, современными экономико-математическими методами исследования микроэкономических явлений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19CB" w:rsidRPr="00BE1627" w14:paraId="35E4D156" w14:textId="77777777" w:rsidTr="00A87B6D">
        <w:trPr>
          <w:trHeight w:val="567"/>
        </w:trPr>
        <w:tc>
          <w:tcPr>
            <w:tcW w:w="1685" w:type="pct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2A0F8FB2" w14:textId="77777777" w:rsidR="007219CB" w:rsidRPr="008E1EA6" w:rsidRDefault="007219CB" w:rsidP="00A87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1E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ОК-7</w:t>
            </w:r>
            <w:r w:rsidRPr="008E1EA6">
              <w:rPr>
                <w:rFonts w:ascii="Times New Roman" w:hAnsi="Times New Roman" w:cs="Times New Roman"/>
                <w:sz w:val="24"/>
                <w:szCs w:val="24"/>
              </w:rPr>
              <w:t xml:space="preserve"> (способностью к самоорганизации и  активному самообразованию)</w:t>
            </w:r>
          </w:p>
          <w:p w14:paraId="32087545" w14:textId="77777777" w:rsidR="007219CB" w:rsidRPr="000F5E34" w:rsidRDefault="007219CB" w:rsidP="00A87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5" w:type="pct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</w:tcPr>
          <w:p w14:paraId="0987B2D8" w14:textId="77777777" w:rsidR="007219CB" w:rsidRPr="008E1EA6" w:rsidRDefault="007219CB" w:rsidP="00A87B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1E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Уметь</w:t>
            </w:r>
            <w:r w:rsidRPr="008E1EA6">
              <w:rPr>
                <w:rFonts w:ascii="Times New Roman" w:hAnsi="Times New Roman" w:cs="Times New Roman"/>
                <w:sz w:val="24"/>
                <w:szCs w:val="24"/>
              </w:rPr>
              <w:t xml:space="preserve">  организовать самостоятельную работу по изучаемым проблемам дисциплины и  формулировать вопросы для обсуждения их на индивидуальных </w:t>
            </w:r>
            <w:r w:rsidRPr="008E1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консультациях.</w:t>
            </w:r>
          </w:p>
        </w:tc>
      </w:tr>
      <w:tr w:rsidR="007219CB" w:rsidRPr="00BE1627" w14:paraId="59D07FD4" w14:textId="77777777" w:rsidTr="00A87B6D">
        <w:trPr>
          <w:trHeight w:val="567"/>
        </w:trPr>
        <w:tc>
          <w:tcPr>
            <w:tcW w:w="1685" w:type="pct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263FAFAA" w14:textId="77777777" w:rsidR="007219CB" w:rsidRPr="008E1EA6" w:rsidRDefault="007219CB" w:rsidP="00A87B6D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1E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ПК-4</w:t>
            </w:r>
            <w:r w:rsidRPr="008E1EA6">
              <w:rPr>
                <w:rFonts w:ascii="Times New Roman" w:hAnsi="Times New Roman" w:cs="Times New Roman"/>
                <w:sz w:val="24"/>
                <w:szCs w:val="24"/>
              </w:rPr>
              <w:t xml:space="preserve"> (обладать способностью на основе описания экономических явлений строить стандартные теоретические модели, анализировать и содержательно интерпретировать полученные результаты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442DFA0" w14:textId="77777777" w:rsidR="007219CB" w:rsidRDefault="007219CB" w:rsidP="00A87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489F948" w14:textId="77777777" w:rsidR="007219CB" w:rsidRDefault="007219CB" w:rsidP="00A87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C2D183E" w14:textId="77777777" w:rsidR="007219CB" w:rsidRDefault="007219CB" w:rsidP="00A87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908019A" w14:textId="77777777" w:rsidR="007219CB" w:rsidRPr="008E1EA6" w:rsidRDefault="007219CB" w:rsidP="00A87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5" w:type="pct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</w:tcPr>
          <w:p w14:paraId="73324D2E" w14:textId="77777777" w:rsidR="007219CB" w:rsidRPr="008E1EA6" w:rsidRDefault="007219CB" w:rsidP="00A87B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EA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</w:t>
            </w:r>
            <w:r w:rsidRPr="008E1E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E1EA6">
              <w:rPr>
                <w:rFonts w:ascii="Times New Roman" w:hAnsi="Times New Roman" w:cs="Times New Roman"/>
                <w:sz w:val="24"/>
                <w:szCs w:val="24"/>
              </w:rPr>
              <w:t>основные теоретические подходы к учету в микроэкономических моделях интересов потребителей, фирмы, функционирующей в различных рыночных структурах, согласования интересов производителей и потребителей.</w:t>
            </w:r>
          </w:p>
          <w:p w14:paraId="6BC7CE8D" w14:textId="77777777" w:rsidR="007219CB" w:rsidRPr="008E1EA6" w:rsidRDefault="007219CB" w:rsidP="00A87B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EA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 w:rsidRPr="008E1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грамотно применять основные положения микроэкономической теории  для исследования  и решения конкретных экономических проблем, критически оценивать содержательную сторону  полученных результатов. </w:t>
            </w:r>
          </w:p>
          <w:p w14:paraId="6B4BE657" w14:textId="77777777" w:rsidR="007219CB" w:rsidRPr="008E1EA6" w:rsidRDefault="007219CB" w:rsidP="00A87B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1E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Владеть</w:t>
            </w:r>
            <w:r w:rsidRPr="008E1EA6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самостоятельного изучения </w:t>
            </w:r>
            <w:r w:rsidRPr="008E1EA6">
              <w:rPr>
                <w:rFonts w:ascii="Times New Roman" w:eastAsia="Calibri" w:hAnsi="Times New Roman" w:cs="Times New Roman"/>
                <w:sz w:val="24"/>
                <w:szCs w:val="24"/>
              </w:rPr>
              <w:t>конкретных социально-экономических явлений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219CB" w:rsidRPr="00BE1627" w14:paraId="797836A7" w14:textId="77777777" w:rsidTr="00A87B6D">
        <w:tc>
          <w:tcPr>
            <w:tcW w:w="1685" w:type="pct"/>
            <w:shd w:val="clear" w:color="auto" w:fill="auto"/>
          </w:tcPr>
          <w:p w14:paraId="2EC4DB55" w14:textId="77777777" w:rsidR="007219CB" w:rsidRPr="008E1EA6" w:rsidRDefault="007219CB" w:rsidP="00A87B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6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ОПК-1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(обладать способностью решать стандартные задачи профессиональной деятельности на основе информационной и библиографической культуры…</w:t>
            </w:r>
          </w:p>
          <w:p w14:paraId="511F1442" w14:textId="77777777" w:rsidR="007219CB" w:rsidRPr="00BE1627" w:rsidRDefault="007219CB" w:rsidP="00A87B6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315" w:type="pct"/>
            <w:shd w:val="clear" w:color="auto" w:fill="auto"/>
          </w:tcPr>
          <w:p w14:paraId="305913A6" w14:textId="77777777" w:rsidR="007219CB" w:rsidRPr="00BE1627" w:rsidRDefault="007219CB" w:rsidP="00A87B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Выпускник должен знать: </w:t>
            </w:r>
          </w:p>
          <w:p w14:paraId="6453A1D1" w14:textId="77777777" w:rsidR="007219CB" w:rsidRPr="00BE1627" w:rsidRDefault="007219CB" w:rsidP="00A87B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</w:t>
            </w:r>
            <w:r w:rsidRPr="00BE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икроэкономическ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BE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E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 </w:t>
            </w:r>
            <w:r w:rsidRPr="00BE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E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потребителя (выбора потребителя);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 </w:t>
            </w:r>
            <w:r w:rsidRPr="00BE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E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производителя (выбора производителя);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 принятия решений </w:t>
            </w:r>
            <w:r w:rsidRPr="00BE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BE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условиях совершенной и несовершенной конкуренции (монополии, монополистической конкуренции и олигополии) на товарных рынках и рынках ресурсов (факторов производства);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 </w:t>
            </w:r>
            <w:r w:rsidRPr="00BE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BE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E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фирм в условиях олигополии; концепции частичного и общего экономического равновесия и экономической эффективности; причины несостоятельности рынка (монопольная власть, внешние эффекты, общественные блага, асимметрия информации); теоретические аспекты налогообложения </w:t>
            </w:r>
          </w:p>
          <w:p w14:paraId="7773B8F2" w14:textId="77777777" w:rsidR="007219CB" w:rsidRPr="00BE1627" w:rsidRDefault="007219CB" w:rsidP="00A87B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8B1CF1" w14:textId="77777777" w:rsidR="007219CB" w:rsidRPr="00BE1627" w:rsidRDefault="007219CB" w:rsidP="00A87B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Выпускник должен уметь:</w:t>
            </w:r>
          </w:p>
          <w:p w14:paraId="4CE21B4C" w14:textId="77777777" w:rsidR="007219CB" w:rsidRPr="00BE1627" w:rsidRDefault="007219CB" w:rsidP="00A87B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применять математический аппарат для решения типовых экономических задач условной оптимизации </w:t>
            </w:r>
          </w:p>
          <w:p w14:paraId="193E12F8" w14:textId="77777777" w:rsidR="007219CB" w:rsidRPr="00BE1627" w:rsidRDefault="007219CB" w:rsidP="00A87B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E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последствия альтернативных вариантов решения поставленных задач и обосновать варианты их решения с учётом критериев экономической эффективности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D6A7E32" w14:textId="77777777" w:rsidR="007219CB" w:rsidRPr="00BE1627" w:rsidRDefault="007219CB" w:rsidP="00A87B6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53E63AC8" w14:textId="77777777" w:rsidR="007219CB" w:rsidRPr="007219CB" w:rsidRDefault="007219CB" w:rsidP="007219CB">
      <w:pPr>
        <w:pStyle w:val="a3"/>
        <w:keepNext/>
        <w:suppressAutoHyphens/>
        <w:spacing w:before="240" w:after="120" w:line="276" w:lineRule="auto"/>
        <w:ind w:left="643"/>
        <w:jc w:val="both"/>
        <w:rPr>
          <w:i/>
          <w:iCs/>
          <w:kern w:val="1"/>
          <w:lang w:eastAsia="ar-SA"/>
        </w:rPr>
      </w:pPr>
    </w:p>
    <w:p w14:paraId="13D5937D" w14:textId="09AB1756" w:rsidR="007219CB" w:rsidRPr="007219CB" w:rsidRDefault="007219CB" w:rsidP="007219CB">
      <w:pPr>
        <w:pStyle w:val="a3"/>
        <w:keepNext/>
        <w:numPr>
          <w:ilvl w:val="0"/>
          <w:numId w:val="3"/>
        </w:numPr>
        <w:suppressAutoHyphens/>
        <w:spacing w:before="240" w:after="120" w:line="276" w:lineRule="auto"/>
        <w:jc w:val="both"/>
        <w:rPr>
          <w:i/>
          <w:iCs/>
          <w:kern w:val="1"/>
          <w:lang w:eastAsia="ar-SA"/>
        </w:rPr>
      </w:pPr>
      <w:r w:rsidRPr="007219CB">
        <w:rPr>
          <w:b/>
          <w:bCs/>
          <w:kern w:val="1"/>
          <w:lang w:eastAsia="ar-SA"/>
        </w:rPr>
        <w:t xml:space="preserve">Формат обучения: </w:t>
      </w:r>
      <w:r w:rsidRPr="007219CB">
        <w:rPr>
          <w:i/>
          <w:iCs/>
          <w:kern w:val="1"/>
          <w:lang w:eastAsia="ar-SA"/>
        </w:rPr>
        <w:t xml:space="preserve">очная форма обучения  </w:t>
      </w:r>
    </w:p>
    <w:p w14:paraId="0387EEC4" w14:textId="77777777" w:rsidR="007219CB" w:rsidRPr="00F274DE" w:rsidRDefault="007219CB" w:rsidP="007219CB">
      <w:pPr>
        <w:pStyle w:val="a3"/>
        <w:keepNext/>
        <w:numPr>
          <w:ilvl w:val="0"/>
          <w:numId w:val="3"/>
        </w:numPr>
        <w:suppressAutoHyphens/>
        <w:spacing w:before="240" w:after="120" w:line="276" w:lineRule="auto"/>
        <w:jc w:val="both"/>
        <w:rPr>
          <w:b/>
          <w:bCs/>
          <w:kern w:val="1"/>
          <w:lang w:eastAsia="ar-SA"/>
        </w:rPr>
      </w:pPr>
      <w:r>
        <w:rPr>
          <w:b/>
          <w:bCs/>
          <w:kern w:val="1"/>
          <w:lang w:eastAsia="ar-SA"/>
        </w:rPr>
        <w:t xml:space="preserve">Объем дисциплины 180 </w:t>
      </w:r>
      <w:r w:rsidRPr="00F274DE">
        <w:rPr>
          <w:kern w:val="1"/>
          <w:lang w:eastAsia="ar-SA"/>
        </w:rPr>
        <w:t>академических часов/ 5 кредитов</w:t>
      </w:r>
      <w:r>
        <w:rPr>
          <w:kern w:val="1"/>
          <w:lang w:eastAsia="ar-SA"/>
        </w:rPr>
        <w:t>, в том числе лекции-34, семинары -34, контрольные - 4, консультация -2, экзамен -2, самостоятельная работа -108.</w:t>
      </w:r>
    </w:p>
    <w:p w14:paraId="6B25B5E1" w14:textId="77777777" w:rsidR="007219CB" w:rsidRPr="007219CB" w:rsidRDefault="007219CB" w:rsidP="007219CB">
      <w:pPr>
        <w:pStyle w:val="a3"/>
        <w:ind w:left="643"/>
      </w:pPr>
    </w:p>
    <w:p w14:paraId="6B98526B" w14:textId="77777777" w:rsidR="007219CB" w:rsidRPr="007219CB" w:rsidRDefault="007219CB" w:rsidP="007219CB">
      <w:pPr>
        <w:pStyle w:val="a3"/>
        <w:ind w:left="643"/>
      </w:pPr>
    </w:p>
    <w:p w14:paraId="5DAD58C2" w14:textId="77777777" w:rsidR="007219CB" w:rsidRPr="007219CB" w:rsidRDefault="007219CB" w:rsidP="007219CB">
      <w:pPr>
        <w:pStyle w:val="a3"/>
        <w:ind w:left="643"/>
      </w:pPr>
    </w:p>
    <w:p w14:paraId="64844588" w14:textId="77777777" w:rsidR="007219CB" w:rsidRPr="007219CB" w:rsidRDefault="007219CB" w:rsidP="007219CB">
      <w:pPr>
        <w:pStyle w:val="a3"/>
        <w:ind w:left="643"/>
      </w:pPr>
    </w:p>
    <w:p w14:paraId="754820F1" w14:textId="77777777" w:rsidR="007219CB" w:rsidRPr="007219CB" w:rsidRDefault="007219CB" w:rsidP="007219CB">
      <w:pPr>
        <w:pStyle w:val="a3"/>
        <w:ind w:left="643"/>
      </w:pPr>
    </w:p>
    <w:p w14:paraId="10DF8C34" w14:textId="7B7ECC2B" w:rsidR="007219CB" w:rsidRPr="00F773B8" w:rsidRDefault="007219CB" w:rsidP="007219CB">
      <w:pPr>
        <w:pStyle w:val="a3"/>
        <w:numPr>
          <w:ilvl w:val="0"/>
          <w:numId w:val="5"/>
        </w:numPr>
      </w:pPr>
      <w:r w:rsidRPr="007219CB">
        <w:rPr>
          <w:b/>
          <w:bCs/>
        </w:rPr>
        <w:lastRenderedPageBreak/>
        <w:t>Содержание дисциплины</w:t>
      </w:r>
      <w:r w:rsidRPr="00BE7F1E">
        <w:t xml:space="preserve"> (модуля), структурированное по темам (разделам) с указанием отведенного на них количества академических часов и виды учебных занятий </w:t>
      </w:r>
      <w:r w:rsidRPr="007219CB">
        <w:rPr>
          <w:b/>
        </w:rPr>
        <w:t xml:space="preserve">     </w:t>
      </w:r>
    </w:p>
    <w:p w14:paraId="6B1266CD" w14:textId="130B4497" w:rsidR="007219CB" w:rsidRDefault="007219CB" w:rsidP="007219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335AD0" w14:textId="77777777" w:rsidR="007219CB" w:rsidRDefault="007219CB" w:rsidP="007219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009" w:tblpY="238"/>
        <w:tblW w:w="50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7"/>
        <w:gridCol w:w="886"/>
        <w:gridCol w:w="1448"/>
        <w:gridCol w:w="1081"/>
        <w:gridCol w:w="842"/>
        <w:gridCol w:w="2039"/>
      </w:tblGrid>
      <w:tr w:rsidR="007219CB" w:rsidRPr="002E2DAF" w14:paraId="357EBA5A" w14:textId="77777777" w:rsidTr="00A87B6D">
        <w:trPr>
          <w:trHeight w:val="135"/>
        </w:trPr>
        <w:tc>
          <w:tcPr>
            <w:tcW w:w="3539" w:type="dxa"/>
            <w:vMerge w:val="restart"/>
          </w:tcPr>
          <w:p w14:paraId="3BFEC45A" w14:textId="77777777" w:rsidR="007219CB" w:rsidRPr="003E63F7" w:rsidRDefault="007219CB" w:rsidP="00A87B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63F7">
              <w:rPr>
                <w:rFonts w:ascii="Times New Roman" w:hAnsi="Times New Roman" w:cs="Times New Roman"/>
                <w:b/>
                <w:bCs/>
              </w:rPr>
              <w:t>Наименование и краткое содержание разделов и тем дисциплины (модуля),</w:t>
            </w:r>
          </w:p>
          <w:p w14:paraId="37BF9088" w14:textId="77777777" w:rsidR="007219CB" w:rsidRPr="003E63F7" w:rsidRDefault="007219CB" w:rsidP="00A87B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B187118" w14:textId="77777777" w:rsidR="007219CB" w:rsidRPr="003E63F7" w:rsidRDefault="007219CB" w:rsidP="00A87B6D">
            <w:pPr>
              <w:jc w:val="center"/>
              <w:rPr>
                <w:rFonts w:ascii="Times New Roman" w:hAnsi="Times New Roman" w:cs="Times New Roman"/>
              </w:rPr>
            </w:pPr>
            <w:r w:rsidRPr="003E63F7">
              <w:rPr>
                <w:rFonts w:ascii="Times New Roman" w:hAnsi="Times New Roman" w:cs="Times New Roman"/>
                <w:b/>
                <w:bCs/>
              </w:rPr>
              <w:t>Форма промежуточной аттестации по дисциплине (модулю)</w:t>
            </w:r>
          </w:p>
        </w:tc>
        <w:tc>
          <w:tcPr>
            <w:tcW w:w="913" w:type="dxa"/>
            <w:vMerge w:val="restart"/>
          </w:tcPr>
          <w:p w14:paraId="03B78EB3" w14:textId="77777777" w:rsidR="007219CB" w:rsidRPr="003E63F7" w:rsidRDefault="007219CB" w:rsidP="00A87B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63F7">
              <w:rPr>
                <w:rFonts w:ascii="Times New Roman" w:hAnsi="Times New Roman" w:cs="Times New Roman"/>
                <w:b/>
                <w:bCs/>
              </w:rPr>
              <w:t>Всего</w:t>
            </w:r>
          </w:p>
          <w:p w14:paraId="33EA0880" w14:textId="77777777" w:rsidR="007219CB" w:rsidRPr="003E63F7" w:rsidRDefault="007219CB" w:rsidP="00A87B6D">
            <w:pPr>
              <w:jc w:val="center"/>
              <w:rPr>
                <w:rFonts w:ascii="Times New Roman" w:hAnsi="Times New Roman" w:cs="Times New Roman"/>
              </w:rPr>
            </w:pPr>
            <w:r w:rsidRPr="003E63F7">
              <w:rPr>
                <w:rFonts w:ascii="Times New Roman" w:hAnsi="Times New Roman" w:cs="Times New Roman"/>
                <w:b/>
                <w:bCs/>
              </w:rPr>
              <w:t>(часы</w:t>
            </w:r>
            <w:r w:rsidRPr="003E63F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595" w:type="dxa"/>
            <w:gridSpan w:val="4"/>
          </w:tcPr>
          <w:p w14:paraId="3454D511" w14:textId="77777777" w:rsidR="007219CB" w:rsidRPr="003E63F7" w:rsidRDefault="007219CB" w:rsidP="00A87B6D">
            <w:pPr>
              <w:jc w:val="center"/>
              <w:rPr>
                <w:rFonts w:ascii="Times New Roman" w:hAnsi="Times New Roman" w:cs="Times New Roman"/>
              </w:rPr>
            </w:pPr>
            <w:r w:rsidRPr="003E63F7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7219CB" w:rsidRPr="00200DDB" w14:paraId="285FFA41" w14:textId="77777777" w:rsidTr="00A87B6D">
        <w:trPr>
          <w:trHeight w:val="135"/>
        </w:trPr>
        <w:tc>
          <w:tcPr>
            <w:tcW w:w="3539" w:type="dxa"/>
            <w:vMerge/>
          </w:tcPr>
          <w:p w14:paraId="59BFEBFB" w14:textId="77777777" w:rsidR="007219CB" w:rsidRPr="003E63F7" w:rsidRDefault="007219CB" w:rsidP="00A87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vMerge/>
          </w:tcPr>
          <w:p w14:paraId="32CCDB7E" w14:textId="77777777" w:rsidR="007219CB" w:rsidRPr="003E63F7" w:rsidRDefault="007219CB" w:rsidP="00A87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1" w:type="dxa"/>
            <w:gridSpan w:val="3"/>
          </w:tcPr>
          <w:p w14:paraId="780D4C68" w14:textId="77777777" w:rsidR="007219CB" w:rsidRPr="003E63F7" w:rsidRDefault="007219CB" w:rsidP="00A87B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63F7">
              <w:rPr>
                <w:rFonts w:ascii="Times New Roman" w:hAnsi="Times New Roman" w:cs="Times New Roman"/>
                <w:b/>
                <w:bCs/>
              </w:rPr>
              <w:t xml:space="preserve">Контактная работа </w:t>
            </w:r>
            <w:r w:rsidRPr="003E63F7">
              <w:rPr>
                <w:rFonts w:ascii="Times New Roman" w:hAnsi="Times New Roman" w:cs="Times New Roman"/>
                <w:b/>
                <w:bCs/>
              </w:rPr>
              <w:br/>
              <w:t>(работа во взаимодействии с преподавателем)</w:t>
            </w:r>
          </w:p>
          <w:p w14:paraId="3139379B" w14:textId="77777777" w:rsidR="007219CB" w:rsidRPr="003E63F7" w:rsidRDefault="007219CB" w:rsidP="00A87B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63F7">
              <w:rPr>
                <w:rFonts w:ascii="Times New Roman" w:hAnsi="Times New Roman" w:cs="Times New Roman"/>
                <w:b/>
                <w:bCs/>
              </w:rPr>
              <w:t>Виды контактной работы, часы</w:t>
            </w:r>
          </w:p>
        </w:tc>
        <w:tc>
          <w:tcPr>
            <w:tcW w:w="2114" w:type="dxa"/>
          </w:tcPr>
          <w:p w14:paraId="7B16F8AA" w14:textId="77777777" w:rsidR="007219CB" w:rsidRPr="003E63F7" w:rsidRDefault="007219CB" w:rsidP="00A87B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63F7">
              <w:rPr>
                <w:rFonts w:ascii="Times New Roman" w:hAnsi="Times New Roman" w:cs="Times New Roman"/>
                <w:b/>
                <w:bCs/>
              </w:rPr>
              <w:t>Самостоятельная работа обучающегося,</w:t>
            </w:r>
          </w:p>
          <w:p w14:paraId="3B4E9D46" w14:textId="77777777" w:rsidR="007219CB" w:rsidRPr="003E63F7" w:rsidRDefault="007219CB" w:rsidP="00A87B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63F7">
              <w:rPr>
                <w:rFonts w:ascii="Times New Roman" w:hAnsi="Times New Roman" w:cs="Times New Roman"/>
                <w:b/>
                <w:bCs/>
              </w:rPr>
              <w:t xml:space="preserve"> часы </w:t>
            </w:r>
          </w:p>
          <w:p w14:paraId="51F468A9" w14:textId="77777777" w:rsidR="007219CB" w:rsidRPr="003E63F7" w:rsidRDefault="007219CB" w:rsidP="00A87B6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E63F7">
              <w:rPr>
                <w:rFonts w:ascii="Times New Roman" w:hAnsi="Times New Roman" w:cs="Times New Roman"/>
                <w:i/>
                <w:iCs/>
              </w:rPr>
              <w:t>(виды самостоятельной работы – эссе, реферат, контрольная работа и пр. – указываются при необходимости)</w:t>
            </w:r>
          </w:p>
        </w:tc>
      </w:tr>
      <w:tr w:rsidR="007219CB" w:rsidRPr="002E2DAF" w14:paraId="2597112D" w14:textId="77777777" w:rsidTr="00A87B6D">
        <w:trPr>
          <w:trHeight w:val="1835"/>
        </w:trPr>
        <w:tc>
          <w:tcPr>
            <w:tcW w:w="3539" w:type="dxa"/>
            <w:vMerge/>
          </w:tcPr>
          <w:p w14:paraId="051067CF" w14:textId="77777777" w:rsidR="007219CB" w:rsidRPr="003E63F7" w:rsidRDefault="007219CB" w:rsidP="00A87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vMerge/>
          </w:tcPr>
          <w:p w14:paraId="616B1BA8" w14:textId="77777777" w:rsidR="007219CB" w:rsidRPr="003E63F7" w:rsidRDefault="007219CB" w:rsidP="00A87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extDirection w:val="btLr"/>
            <w:vAlign w:val="center"/>
          </w:tcPr>
          <w:p w14:paraId="6510E35B" w14:textId="77777777" w:rsidR="007219CB" w:rsidRPr="003E63F7" w:rsidRDefault="007219CB" w:rsidP="00A87B6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E63F7">
              <w:rPr>
                <w:rFonts w:ascii="Times New Roman" w:hAnsi="Times New Roman" w:cs="Times New Roman"/>
              </w:rPr>
              <w:t>Занятия лекционного типа*</w:t>
            </w:r>
          </w:p>
        </w:tc>
        <w:tc>
          <w:tcPr>
            <w:tcW w:w="1116" w:type="dxa"/>
            <w:textDirection w:val="btLr"/>
            <w:vAlign w:val="center"/>
          </w:tcPr>
          <w:p w14:paraId="53EF0667" w14:textId="77777777" w:rsidR="007219CB" w:rsidRPr="003E63F7" w:rsidRDefault="007219CB" w:rsidP="00A87B6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E63F7">
              <w:rPr>
                <w:rFonts w:ascii="Times New Roman" w:hAnsi="Times New Roman" w:cs="Times New Roman"/>
              </w:rPr>
              <w:t>Занятия семинарского типа*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59049" w14:textId="77777777" w:rsidR="007219CB" w:rsidRPr="003E63F7" w:rsidRDefault="007219CB" w:rsidP="00A87B6D">
            <w:pPr>
              <w:jc w:val="center"/>
              <w:rPr>
                <w:rFonts w:ascii="Times New Roman" w:hAnsi="Times New Roman" w:cs="Times New Roman"/>
                <w:b/>
                <w:bCs/>
                <w:color w:val="FF6600"/>
              </w:rPr>
            </w:pPr>
            <w:r w:rsidRPr="003E63F7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2114" w:type="dxa"/>
            <w:tcBorders>
              <w:left w:val="single" w:sz="4" w:space="0" w:color="auto"/>
            </w:tcBorders>
          </w:tcPr>
          <w:p w14:paraId="030D0575" w14:textId="77777777" w:rsidR="007219CB" w:rsidRPr="003E63F7" w:rsidRDefault="007219CB" w:rsidP="00A87B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219CB" w:rsidRPr="002E2DAF" w14:paraId="2FCAB793" w14:textId="77777777" w:rsidTr="00A87B6D">
        <w:tc>
          <w:tcPr>
            <w:tcW w:w="3539" w:type="dxa"/>
          </w:tcPr>
          <w:p w14:paraId="2F7AC39E" w14:textId="77777777" w:rsidR="007219CB" w:rsidRPr="006540E8" w:rsidRDefault="007219CB" w:rsidP="00A8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E8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6540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</w:t>
            </w:r>
            <w:r w:rsidRPr="00654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Предмет и метод экономической теории. Базовые экономические понятия.</w:t>
            </w:r>
          </w:p>
        </w:tc>
        <w:tc>
          <w:tcPr>
            <w:tcW w:w="913" w:type="dxa"/>
          </w:tcPr>
          <w:p w14:paraId="13AF4DD5" w14:textId="77777777" w:rsidR="007219CB" w:rsidRPr="006540E8" w:rsidRDefault="007219CB" w:rsidP="00A87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99827" w14:textId="77777777" w:rsidR="007219CB" w:rsidRPr="006540E8" w:rsidRDefault="007219CB" w:rsidP="00A8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8" w:type="dxa"/>
          </w:tcPr>
          <w:p w14:paraId="6D5EFDB6" w14:textId="77777777" w:rsidR="007219CB" w:rsidRPr="006540E8" w:rsidRDefault="007219CB" w:rsidP="00A8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81E62" w14:textId="77777777" w:rsidR="007219CB" w:rsidRPr="006540E8" w:rsidRDefault="007219CB" w:rsidP="00A8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14:paraId="33F28BC4" w14:textId="77777777" w:rsidR="007219CB" w:rsidRPr="006540E8" w:rsidRDefault="007219CB" w:rsidP="00A8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8A2E9" w14:textId="77777777" w:rsidR="007219CB" w:rsidRPr="006540E8" w:rsidRDefault="007219CB" w:rsidP="00A8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7" w:type="dxa"/>
          </w:tcPr>
          <w:p w14:paraId="49BEB423" w14:textId="77777777" w:rsidR="007219CB" w:rsidRPr="006540E8" w:rsidRDefault="007219CB" w:rsidP="00A8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18758" w14:textId="77777777" w:rsidR="007219CB" w:rsidRPr="006540E8" w:rsidRDefault="007219CB" w:rsidP="00A8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4" w:type="dxa"/>
          </w:tcPr>
          <w:p w14:paraId="1F8212A3" w14:textId="77777777" w:rsidR="007219CB" w:rsidRPr="006540E8" w:rsidRDefault="007219CB" w:rsidP="00A8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1BE9F" w14:textId="77777777" w:rsidR="007219CB" w:rsidRPr="006540E8" w:rsidRDefault="007219CB" w:rsidP="00A8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19CB" w:rsidRPr="002E2DAF" w14:paraId="7FE7A584" w14:textId="77777777" w:rsidTr="00A87B6D">
        <w:trPr>
          <w:trHeight w:val="584"/>
        </w:trPr>
        <w:tc>
          <w:tcPr>
            <w:tcW w:w="3539" w:type="dxa"/>
          </w:tcPr>
          <w:p w14:paraId="0EF145C4" w14:textId="77777777" w:rsidR="007219CB" w:rsidRPr="006540E8" w:rsidRDefault="007219CB" w:rsidP="00A8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E8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  <w:r w:rsidRPr="006540E8">
              <w:rPr>
                <w:rFonts w:ascii="Times New Roman" w:hAnsi="Times New Roman" w:cs="Times New Roman"/>
                <w:sz w:val="24"/>
                <w:szCs w:val="24"/>
              </w:rPr>
              <w:t xml:space="preserve"> Рыночное равновесие.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Регулирование рынка</w:t>
            </w:r>
            <w:r w:rsidRPr="00654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3" w:type="dxa"/>
          </w:tcPr>
          <w:p w14:paraId="590E2EFE" w14:textId="77777777" w:rsidR="007219CB" w:rsidRPr="006540E8" w:rsidRDefault="007219CB" w:rsidP="00A87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DA85C" w14:textId="77777777" w:rsidR="007219CB" w:rsidRPr="006540E8" w:rsidRDefault="007219CB" w:rsidP="00A8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98" w:type="dxa"/>
          </w:tcPr>
          <w:p w14:paraId="42A07BFB" w14:textId="77777777" w:rsidR="007219CB" w:rsidRPr="006540E8" w:rsidRDefault="007219CB" w:rsidP="00A8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12C9E" w14:textId="77777777" w:rsidR="007219CB" w:rsidRPr="006540E8" w:rsidRDefault="007219CB" w:rsidP="00A8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6" w:type="dxa"/>
          </w:tcPr>
          <w:p w14:paraId="0AD97A79" w14:textId="77777777" w:rsidR="007219CB" w:rsidRPr="006540E8" w:rsidRDefault="007219CB" w:rsidP="00A8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C3BF6" w14:textId="77777777" w:rsidR="007219CB" w:rsidRPr="006540E8" w:rsidRDefault="007219CB" w:rsidP="00A8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7" w:type="dxa"/>
          </w:tcPr>
          <w:p w14:paraId="25D53B90" w14:textId="77777777" w:rsidR="007219CB" w:rsidRPr="006540E8" w:rsidRDefault="007219CB" w:rsidP="00A8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ACC12" w14:textId="77777777" w:rsidR="007219CB" w:rsidRPr="006540E8" w:rsidRDefault="007219CB" w:rsidP="00A8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4" w:type="dxa"/>
          </w:tcPr>
          <w:p w14:paraId="36539054" w14:textId="77777777" w:rsidR="007219CB" w:rsidRPr="006540E8" w:rsidRDefault="007219CB" w:rsidP="00A8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4AC6D" w14:textId="77777777" w:rsidR="007219CB" w:rsidRPr="006540E8" w:rsidRDefault="007219CB" w:rsidP="00A8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219CB" w:rsidRPr="002E2DAF" w14:paraId="23098AF2" w14:textId="77777777" w:rsidTr="00A87B6D">
        <w:tc>
          <w:tcPr>
            <w:tcW w:w="3539" w:type="dxa"/>
          </w:tcPr>
          <w:p w14:paraId="74C5A393" w14:textId="77777777" w:rsidR="007219CB" w:rsidRPr="006540E8" w:rsidRDefault="007219CB" w:rsidP="00A8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</w:t>
            </w:r>
            <w:r w:rsidRPr="006540E8">
              <w:rPr>
                <w:rFonts w:ascii="Times New Roman" w:hAnsi="Times New Roman" w:cs="Times New Roman"/>
                <w:sz w:val="24"/>
                <w:szCs w:val="24"/>
              </w:rPr>
              <w:t>Максимизация прибыли предприятия в условиях конкурентного рынка.</w:t>
            </w:r>
          </w:p>
        </w:tc>
        <w:tc>
          <w:tcPr>
            <w:tcW w:w="913" w:type="dxa"/>
          </w:tcPr>
          <w:p w14:paraId="5D212A86" w14:textId="77777777" w:rsidR="007219CB" w:rsidRPr="006540E8" w:rsidRDefault="007219CB" w:rsidP="00A8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98" w:type="dxa"/>
          </w:tcPr>
          <w:p w14:paraId="5C6934B7" w14:textId="77777777" w:rsidR="007219CB" w:rsidRPr="006540E8" w:rsidRDefault="007219CB" w:rsidP="00A8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14:paraId="4B1828BF" w14:textId="77777777" w:rsidR="007219CB" w:rsidRPr="006540E8" w:rsidRDefault="007219CB" w:rsidP="00A8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7" w:type="dxa"/>
          </w:tcPr>
          <w:p w14:paraId="78E0002C" w14:textId="77777777" w:rsidR="007219CB" w:rsidRPr="006540E8" w:rsidRDefault="007219CB" w:rsidP="00A8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4" w:type="dxa"/>
          </w:tcPr>
          <w:p w14:paraId="4473A18E" w14:textId="77777777" w:rsidR="007219CB" w:rsidRPr="006540E8" w:rsidRDefault="007219CB" w:rsidP="00A8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19CB" w:rsidRPr="002E2DAF" w14:paraId="21322F58" w14:textId="77777777" w:rsidTr="00A87B6D">
        <w:tc>
          <w:tcPr>
            <w:tcW w:w="3539" w:type="dxa"/>
          </w:tcPr>
          <w:p w14:paraId="40242EE5" w14:textId="77777777" w:rsidR="007219CB" w:rsidRPr="006540E8" w:rsidRDefault="007219CB" w:rsidP="00A87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0E8">
              <w:rPr>
                <w:rFonts w:ascii="Times New Roman" w:hAnsi="Times New Roman" w:cs="Times New Roman"/>
                <w:b/>
                <w:sz w:val="24"/>
                <w:szCs w:val="24"/>
              </w:rPr>
              <w:t>Тема 4</w:t>
            </w:r>
            <w:r w:rsidRPr="006540E8">
              <w:rPr>
                <w:rFonts w:ascii="Times New Roman" w:hAnsi="Times New Roman" w:cs="Times New Roman"/>
                <w:sz w:val="24"/>
                <w:szCs w:val="24"/>
              </w:rPr>
              <w:t>. Сравнительный анализ различных типов рынков: монополия, дуополия, олигополия, совершенная конкуренция</w:t>
            </w:r>
          </w:p>
        </w:tc>
        <w:tc>
          <w:tcPr>
            <w:tcW w:w="913" w:type="dxa"/>
          </w:tcPr>
          <w:p w14:paraId="4727DDE2" w14:textId="77777777" w:rsidR="007219CB" w:rsidRPr="006540E8" w:rsidRDefault="007219CB" w:rsidP="00A8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8" w:type="dxa"/>
          </w:tcPr>
          <w:p w14:paraId="5F780702" w14:textId="77777777" w:rsidR="007219CB" w:rsidRPr="006540E8" w:rsidRDefault="007219CB" w:rsidP="00A8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</w:tcPr>
          <w:p w14:paraId="1AB1C4C0" w14:textId="77777777" w:rsidR="007219CB" w:rsidRPr="006540E8" w:rsidRDefault="007219CB" w:rsidP="00A8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7" w:type="dxa"/>
          </w:tcPr>
          <w:p w14:paraId="30D5B83E" w14:textId="77777777" w:rsidR="007219CB" w:rsidRPr="006540E8" w:rsidRDefault="007219CB" w:rsidP="00A8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4" w:type="dxa"/>
          </w:tcPr>
          <w:p w14:paraId="1209E8BC" w14:textId="77777777" w:rsidR="007219CB" w:rsidRPr="006540E8" w:rsidRDefault="007219CB" w:rsidP="00A8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19CB" w:rsidRPr="002E2DAF" w14:paraId="46CF1416" w14:textId="77777777" w:rsidTr="00A87B6D">
        <w:tc>
          <w:tcPr>
            <w:tcW w:w="3539" w:type="dxa"/>
          </w:tcPr>
          <w:p w14:paraId="1D4EFB8B" w14:textId="77777777" w:rsidR="007219CB" w:rsidRPr="006540E8" w:rsidRDefault="007219CB" w:rsidP="00A87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 </w:t>
            </w:r>
            <w:r w:rsidRPr="00575FA8">
              <w:rPr>
                <w:rFonts w:ascii="Times New Roman" w:hAnsi="Times New Roman" w:cs="Times New Roman"/>
                <w:bCs/>
                <w:sz w:val="24"/>
                <w:szCs w:val="24"/>
              </w:rPr>
              <w:t>Теория поведения потребителей и спрос.</w:t>
            </w:r>
          </w:p>
        </w:tc>
        <w:tc>
          <w:tcPr>
            <w:tcW w:w="913" w:type="dxa"/>
          </w:tcPr>
          <w:p w14:paraId="7A14BC4A" w14:textId="77777777" w:rsidR="007219CB" w:rsidRPr="006540E8" w:rsidRDefault="007219CB" w:rsidP="00A8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8" w:type="dxa"/>
          </w:tcPr>
          <w:p w14:paraId="088856F3" w14:textId="77777777" w:rsidR="007219CB" w:rsidRPr="006540E8" w:rsidRDefault="007219CB" w:rsidP="00A8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6" w:type="dxa"/>
          </w:tcPr>
          <w:p w14:paraId="717C69B0" w14:textId="77777777" w:rsidR="007219CB" w:rsidRPr="006540E8" w:rsidRDefault="007219CB" w:rsidP="00A8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7" w:type="dxa"/>
          </w:tcPr>
          <w:p w14:paraId="4CEF74BB" w14:textId="77777777" w:rsidR="007219CB" w:rsidRPr="006540E8" w:rsidRDefault="007219CB" w:rsidP="00A8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4" w:type="dxa"/>
          </w:tcPr>
          <w:p w14:paraId="195E0413" w14:textId="77777777" w:rsidR="007219CB" w:rsidRPr="006540E8" w:rsidRDefault="007219CB" w:rsidP="00A8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19CB" w:rsidRPr="002E2DAF" w14:paraId="60A3CB23" w14:textId="77777777" w:rsidTr="00A87B6D">
        <w:tc>
          <w:tcPr>
            <w:tcW w:w="3539" w:type="dxa"/>
          </w:tcPr>
          <w:p w14:paraId="114258E7" w14:textId="77777777" w:rsidR="007219CB" w:rsidRPr="006540E8" w:rsidRDefault="007219CB" w:rsidP="00A87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0E8">
              <w:rPr>
                <w:rFonts w:ascii="Times New Roman" w:hAnsi="Times New Roman" w:cs="Times New Roman"/>
                <w:b/>
                <w:sz w:val="24"/>
                <w:szCs w:val="24"/>
              </w:rPr>
              <w:t>Тема 6.</w:t>
            </w:r>
            <w:r w:rsidRPr="006540E8">
              <w:rPr>
                <w:rFonts w:ascii="Times New Roman" w:hAnsi="Times New Roman" w:cs="Times New Roman"/>
                <w:sz w:val="24"/>
                <w:szCs w:val="24"/>
              </w:rPr>
              <w:t xml:space="preserve"> Анализ благосостояния потребителя в </w:t>
            </w:r>
            <w:r w:rsidRPr="00654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статике и во времени.</w:t>
            </w:r>
          </w:p>
        </w:tc>
        <w:tc>
          <w:tcPr>
            <w:tcW w:w="913" w:type="dxa"/>
          </w:tcPr>
          <w:p w14:paraId="39593F47" w14:textId="77777777" w:rsidR="007219CB" w:rsidRPr="006540E8" w:rsidRDefault="007219CB" w:rsidP="00A8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8" w:type="dxa"/>
          </w:tcPr>
          <w:p w14:paraId="2FDD6AD3" w14:textId="77777777" w:rsidR="007219CB" w:rsidRPr="006540E8" w:rsidRDefault="007219CB" w:rsidP="00A8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</w:tcPr>
          <w:p w14:paraId="5C57E6EF" w14:textId="77777777" w:rsidR="007219CB" w:rsidRPr="006540E8" w:rsidRDefault="007219CB" w:rsidP="00A8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7" w:type="dxa"/>
          </w:tcPr>
          <w:p w14:paraId="33434733" w14:textId="77777777" w:rsidR="007219CB" w:rsidRPr="006540E8" w:rsidRDefault="007219CB" w:rsidP="00A8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4" w:type="dxa"/>
          </w:tcPr>
          <w:p w14:paraId="370F4A57" w14:textId="77777777" w:rsidR="007219CB" w:rsidRPr="006540E8" w:rsidRDefault="007219CB" w:rsidP="00A8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19CB" w:rsidRPr="002E2DAF" w14:paraId="14FAA3A8" w14:textId="77777777" w:rsidTr="00A87B6D">
        <w:tc>
          <w:tcPr>
            <w:tcW w:w="3539" w:type="dxa"/>
          </w:tcPr>
          <w:p w14:paraId="06B4EE43" w14:textId="77777777" w:rsidR="007219CB" w:rsidRPr="006540E8" w:rsidRDefault="007219CB" w:rsidP="00A87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0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7</w:t>
            </w:r>
            <w:r w:rsidRPr="006540E8">
              <w:rPr>
                <w:rFonts w:ascii="Times New Roman" w:hAnsi="Times New Roman" w:cs="Times New Roman"/>
                <w:sz w:val="24"/>
                <w:szCs w:val="24"/>
              </w:rPr>
              <w:t>. Теория фирмы.</w:t>
            </w:r>
          </w:p>
        </w:tc>
        <w:tc>
          <w:tcPr>
            <w:tcW w:w="913" w:type="dxa"/>
          </w:tcPr>
          <w:p w14:paraId="66252D12" w14:textId="77777777" w:rsidR="007219CB" w:rsidRPr="006540E8" w:rsidRDefault="007219CB" w:rsidP="00A8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8" w:type="dxa"/>
          </w:tcPr>
          <w:p w14:paraId="3B3EF63D" w14:textId="77777777" w:rsidR="007219CB" w:rsidRPr="006540E8" w:rsidRDefault="007219CB" w:rsidP="00A8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6" w:type="dxa"/>
          </w:tcPr>
          <w:p w14:paraId="79794ECF" w14:textId="77777777" w:rsidR="007219CB" w:rsidRPr="006540E8" w:rsidRDefault="007219CB" w:rsidP="00A8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7" w:type="dxa"/>
          </w:tcPr>
          <w:p w14:paraId="3DD1546F" w14:textId="77777777" w:rsidR="007219CB" w:rsidRPr="006540E8" w:rsidRDefault="007219CB" w:rsidP="00A8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4" w:type="dxa"/>
          </w:tcPr>
          <w:p w14:paraId="22A0FC45" w14:textId="77777777" w:rsidR="007219CB" w:rsidRPr="006540E8" w:rsidRDefault="007219CB" w:rsidP="00A8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219CB" w:rsidRPr="002E2DAF" w14:paraId="3F2AA15A" w14:textId="77777777" w:rsidTr="00A87B6D">
        <w:tc>
          <w:tcPr>
            <w:tcW w:w="3539" w:type="dxa"/>
          </w:tcPr>
          <w:p w14:paraId="6E652D89" w14:textId="77777777" w:rsidR="007219CB" w:rsidRPr="006540E8" w:rsidRDefault="007219CB" w:rsidP="00A87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0E8">
              <w:rPr>
                <w:rFonts w:ascii="Times New Roman" w:hAnsi="Times New Roman" w:cs="Times New Roman"/>
                <w:b/>
                <w:sz w:val="24"/>
                <w:szCs w:val="24"/>
              </w:rPr>
              <w:t>Тема 8</w:t>
            </w:r>
            <w:r w:rsidRPr="006540E8">
              <w:rPr>
                <w:rFonts w:ascii="Times New Roman" w:hAnsi="Times New Roman" w:cs="Times New Roman"/>
                <w:sz w:val="24"/>
                <w:szCs w:val="24"/>
              </w:rPr>
              <w:t>. Рынок факторов производства</w:t>
            </w:r>
          </w:p>
        </w:tc>
        <w:tc>
          <w:tcPr>
            <w:tcW w:w="913" w:type="dxa"/>
          </w:tcPr>
          <w:p w14:paraId="3A90C1E1" w14:textId="77777777" w:rsidR="007219CB" w:rsidRPr="006540E8" w:rsidRDefault="007219CB" w:rsidP="00A8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8" w:type="dxa"/>
          </w:tcPr>
          <w:p w14:paraId="5E6A97CC" w14:textId="77777777" w:rsidR="007219CB" w:rsidRPr="006540E8" w:rsidRDefault="007219CB" w:rsidP="00A8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14:paraId="3A4E5CC1" w14:textId="77777777" w:rsidR="007219CB" w:rsidRPr="006540E8" w:rsidRDefault="007219CB" w:rsidP="00A8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7" w:type="dxa"/>
          </w:tcPr>
          <w:p w14:paraId="6B492450" w14:textId="77777777" w:rsidR="007219CB" w:rsidRPr="006540E8" w:rsidRDefault="007219CB" w:rsidP="00A8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4" w:type="dxa"/>
          </w:tcPr>
          <w:p w14:paraId="700306D9" w14:textId="77777777" w:rsidR="007219CB" w:rsidRPr="006540E8" w:rsidRDefault="007219CB" w:rsidP="00A8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219CB" w:rsidRPr="002E2DAF" w14:paraId="73D1FA98" w14:textId="77777777" w:rsidTr="00A87B6D">
        <w:tc>
          <w:tcPr>
            <w:tcW w:w="3539" w:type="dxa"/>
          </w:tcPr>
          <w:p w14:paraId="617CD089" w14:textId="77777777" w:rsidR="007219CB" w:rsidRPr="00AB20E2" w:rsidRDefault="007219CB" w:rsidP="00A8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Тема 9</w:t>
            </w:r>
            <w:r w:rsidRPr="006540E8">
              <w:rPr>
                <w:rFonts w:ascii="Times New Roman" w:hAnsi="Times New Roman" w:cs="Times New Roman"/>
                <w:sz w:val="24"/>
                <w:szCs w:val="24"/>
              </w:rPr>
              <w:t>. Основы теории экономики благосостояния.</w:t>
            </w:r>
          </w:p>
        </w:tc>
        <w:tc>
          <w:tcPr>
            <w:tcW w:w="913" w:type="dxa"/>
          </w:tcPr>
          <w:p w14:paraId="0C59059E" w14:textId="77777777" w:rsidR="007219CB" w:rsidRPr="006540E8" w:rsidRDefault="007219CB" w:rsidP="00A8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8" w:type="dxa"/>
          </w:tcPr>
          <w:p w14:paraId="4E393CD0" w14:textId="77777777" w:rsidR="007219CB" w:rsidRPr="006540E8" w:rsidRDefault="007219CB" w:rsidP="00A8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14:paraId="04DEDD2B" w14:textId="77777777" w:rsidR="007219CB" w:rsidRPr="006540E8" w:rsidRDefault="007219CB" w:rsidP="00A8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7" w:type="dxa"/>
          </w:tcPr>
          <w:p w14:paraId="74D779C8" w14:textId="77777777" w:rsidR="007219CB" w:rsidRPr="006540E8" w:rsidRDefault="007219CB" w:rsidP="00A8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4" w:type="dxa"/>
          </w:tcPr>
          <w:p w14:paraId="0967F295" w14:textId="77777777" w:rsidR="007219CB" w:rsidRPr="006540E8" w:rsidRDefault="007219CB" w:rsidP="00A8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219CB" w:rsidRPr="002E2DAF" w14:paraId="045D68B6" w14:textId="77777777" w:rsidTr="00A87B6D">
        <w:tc>
          <w:tcPr>
            <w:tcW w:w="3539" w:type="dxa"/>
          </w:tcPr>
          <w:p w14:paraId="59878976" w14:textId="77777777" w:rsidR="007219CB" w:rsidRPr="00AB20E2" w:rsidRDefault="007219CB" w:rsidP="00A8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E8">
              <w:rPr>
                <w:rFonts w:ascii="Times New Roman" w:hAnsi="Times New Roman" w:cs="Times New Roman"/>
                <w:b/>
                <w:sz w:val="24"/>
                <w:szCs w:val="24"/>
              </w:rPr>
              <w:t>Тема 10.</w:t>
            </w:r>
            <w:r w:rsidRPr="006540E8"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Недостатки рыночного механизма.</w:t>
            </w:r>
          </w:p>
        </w:tc>
        <w:tc>
          <w:tcPr>
            <w:tcW w:w="913" w:type="dxa"/>
          </w:tcPr>
          <w:p w14:paraId="3FB1519A" w14:textId="77777777" w:rsidR="007219CB" w:rsidRPr="006540E8" w:rsidRDefault="007219CB" w:rsidP="00A8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8" w:type="dxa"/>
          </w:tcPr>
          <w:p w14:paraId="109463B4" w14:textId="77777777" w:rsidR="007219CB" w:rsidRPr="006540E8" w:rsidRDefault="007219CB" w:rsidP="00A8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14:paraId="27C1B34E" w14:textId="77777777" w:rsidR="007219CB" w:rsidRPr="006540E8" w:rsidRDefault="007219CB" w:rsidP="00A8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</w:tcPr>
          <w:p w14:paraId="4D0872AE" w14:textId="77777777" w:rsidR="007219CB" w:rsidRPr="006540E8" w:rsidRDefault="007219CB" w:rsidP="00A8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4" w:type="dxa"/>
          </w:tcPr>
          <w:p w14:paraId="582451A7" w14:textId="77777777" w:rsidR="007219CB" w:rsidRPr="006540E8" w:rsidRDefault="007219CB" w:rsidP="00A8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19CB" w:rsidRPr="002E2DAF" w14:paraId="5F49ADF0" w14:textId="77777777" w:rsidTr="00A87B6D">
        <w:tc>
          <w:tcPr>
            <w:tcW w:w="3539" w:type="dxa"/>
          </w:tcPr>
          <w:p w14:paraId="0E86B6F5" w14:textId="77777777" w:rsidR="007219CB" w:rsidRPr="006540E8" w:rsidRDefault="007219CB" w:rsidP="00A87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0E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</w:t>
            </w:r>
          </w:p>
        </w:tc>
        <w:tc>
          <w:tcPr>
            <w:tcW w:w="913" w:type="dxa"/>
          </w:tcPr>
          <w:p w14:paraId="61258841" w14:textId="77777777" w:rsidR="007219CB" w:rsidRPr="006540E8" w:rsidRDefault="007219CB" w:rsidP="00A8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8" w:type="dxa"/>
          </w:tcPr>
          <w:p w14:paraId="77E908BE" w14:textId="77777777" w:rsidR="007219CB" w:rsidRPr="006540E8" w:rsidRDefault="007219CB" w:rsidP="00A8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420146C7" w14:textId="77777777" w:rsidR="007219CB" w:rsidRPr="006540E8" w:rsidRDefault="007219CB" w:rsidP="00A8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14:paraId="46050D8B" w14:textId="77777777" w:rsidR="007219CB" w:rsidRPr="006540E8" w:rsidRDefault="007219CB" w:rsidP="00A8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4AE571C0" w14:textId="77777777" w:rsidR="007219CB" w:rsidRPr="006540E8" w:rsidRDefault="007219CB" w:rsidP="00A8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19CB" w:rsidRPr="002E2DAF" w14:paraId="28D8177C" w14:textId="77777777" w:rsidTr="00A87B6D">
        <w:tc>
          <w:tcPr>
            <w:tcW w:w="3539" w:type="dxa"/>
          </w:tcPr>
          <w:p w14:paraId="28A2AC34" w14:textId="77777777" w:rsidR="007219CB" w:rsidRPr="006540E8" w:rsidRDefault="007219CB" w:rsidP="00A87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0E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</w:t>
            </w:r>
          </w:p>
        </w:tc>
        <w:tc>
          <w:tcPr>
            <w:tcW w:w="913" w:type="dxa"/>
          </w:tcPr>
          <w:p w14:paraId="03B4FC78" w14:textId="77777777" w:rsidR="007219CB" w:rsidRPr="006540E8" w:rsidRDefault="007219CB" w:rsidP="00A8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8" w:type="dxa"/>
          </w:tcPr>
          <w:p w14:paraId="51463633" w14:textId="77777777" w:rsidR="007219CB" w:rsidRPr="006540E8" w:rsidRDefault="007219CB" w:rsidP="00A8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0D9A1B9F" w14:textId="77777777" w:rsidR="007219CB" w:rsidRPr="006540E8" w:rsidRDefault="007219CB" w:rsidP="00A8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14:paraId="6C22551C" w14:textId="77777777" w:rsidR="007219CB" w:rsidRPr="006540E8" w:rsidRDefault="007219CB" w:rsidP="00A8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7C2815C5" w14:textId="77777777" w:rsidR="007219CB" w:rsidRPr="006540E8" w:rsidRDefault="007219CB" w:rsidP="00A8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19CB" w:rsidRPr="002E2DAF" w14:paraId="01B91A69" w14:textId="77777777" w:rsidTr="00A87B6D">
        <w:tc>
          <w:tcPr>
            <w:tcW w:w="3539" w:type="dxa"/>
          </w:tcPr>
          <w:p w14:paraId="0509BFB3" w14:textId="77777777" w:rsidR="007219CB" w:rsidRPr="006540E8" w:rsidRDefault="007219CB" w:rsidP="00A87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0E8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913" w:type="dxa"/>
          </w:tcPr>
          <w:p w14:paraId="620BECB9" w14:textId="77777777" w:rsidR="007219CB" w:rsidRPr="006540E8" w:rsidRDefault="007219CB" w:rsidP="00A8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8" w:type="dxa"/>
          </w:tcPr>
          <w:p w14:paraId="7E8565F8" w14:textId="77777777" w:rsidR="007219CB" w:rsidRPr="006540E8" w:rsidRDefault="007219CB" w:rsidP="00A8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5EA5E975" w14:textId="77777777" w:rsidR="007219CB" w:rsidRPr="006540E8" w:rsidRDefault="007219CB" w:rsidP="00A8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14:paraId="1DFA0BD7" w14:textId="77777777" w:rsidR="007219CB" w:rsidRPr="006540E8" w:rsidRDefault="007219CB" w:rsidP="00A8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1CA504E2" w14:textId="77777777" w:rsidR="007219CB" w:rsidRPr="006540E8" w:rsidRDefault="007219CB" w:rsidP="00A8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9CB" w:rsidRPr="002E2DAF" w14:paraId="0ABE5D74" w14:textId="77777777" w:rsidTr="00A87B6D">
        <w:tc>
          <w:tcPr>
            <w:tcW w:w="3539" w:type="dxa"/>
          </w:tcPr>
          <w:p w14:paraId="3536EC7C" w14:textId="77777777" w:rsidR="007219CB" w:rsidRPr="006540E8" w:rsidRDefault="007219CB" w:rsidP="00A87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0E8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913" w:type="dxa"/>
          </w:tcPr>
          <w:p w14:paraId="171B2FB0" w14:textId="77777777" w:rsidR="007219CB" w:rsidRPr="006540E8" w:rsidRDefault="007219CB" w:rsidP="00A8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8" w:type="dxa"/>
          </w:tcPr>
          <w:p w14:paraId="090126DE" w14:textId="77777777" w:rsidR="007219CB" w:rsidRPr="006540E8" w:rsidRDefault="007219CB" w:rsidP="00A8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0C3CC168" w14:textId="77777777" w:rsidR="007219CB" w:rsidRPr="006540E8" w:rsidRDefault="007219CB" w:rsidP="00A8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14:paraId="11D47373" w14:textId="77777777" w:rsidR="007219CB" w:rsidRPr="006540E8" w:rsidRDefault="007219CB" w:rsidP="00A8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1E5DACE4" w14:textId="77777777" w:rsidR="007219CB" w:rsidRPr="006540E8" w:rsidRDefault="007219CB" w:rsidP="00A8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19CB" w:rsidRPr="002E2DAF" w14:paraId="6EFE0692" w14:textId="77777777" w:rsidTr="00A87B6D">
        <w:tc>
          <w:tcPr>
            <w:tcW w:w="3539" w:type="dxa"/>
          </w:tcPr>
          <w:p w14:paraId="4413EE93" w14:textId="77777777" w:rsidR="007219CB" w:rsidRPr="006540E8" w:rsidRDefault="007219CB" w:rsidP="00A87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0E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13" w:type="dxa"/>
          </w:tcPr>
          <w:p w14:paraId="4BB46986" w14:textId="77777777" w:rsidR="007219CB" w:rsidRPr="0056231C" w:rsidRDefault="007219CB" w:rsidP="00A87B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3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1498" w:type="dxa"/>
          </w:tcPr>
          <w:p w14:paraId="634117A3" w14:textId="77777777" w:rsidR="007219CB" w:rsidRPr="003135E4" w:rsidRDefault="007219CB" w:rsidP="00A87B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5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116" w:type="dxa"/>
          </w:tcPr>
          <w:p w14:paraId="5334BFE0" w14:textId="77777777" w:rsidR="007219CB" w:rsidRPr="003135E4" w:rsidRDefault="007219CB" w:rsidP="00A87B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5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867" w:type="dxa"/>
          </w:tcPr>
          <w:p w14:paraId="29B1D14A" w14:textId="77777777" w:rsidR="007219CB" w:rsidRPr="003135E4" w:rsidRDefault="007219CB" w:rsidP="00A87B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5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2114" w:type="dxa"/>
          </w:tcPr>
          <w:p w14:paraId="25B6C05A" w14:textId="77777777" w:rsidR="007219CB" w:rsidRPr="003135E4" w:rsidRDefault="007219CB" w:rsidP="00A87B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5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</w:t>
            </w:r>
          </w:p>
        </w:tc>
      </w:tr>
    </w:tbl>
    <w:p w14:paraId="224F12FD" w14:textId="77777777" w:rsidR="007219CB" w:rsidRDefault="007219CB" w:rsidP="007219CB">
      <w:pPr>
        <w:pStyle w:val="a3"/>
        <w:rPr>
          <w:b/>
        </w:rPr>
      </w:pPr>
    </w:p>
    <w:p w14:paraId="4E9848CE" w14:textId="77777777" w:rsidR="007219CB" w:rsidRDefault="007219CB" w:rsidP="007219CB">
      <w:pPr>
        <w:pStyle w:val="a3"/>
        <w:rPr>
          <w:b/>
        </w:rPr>
      </w:pPr>
    </w:p>
    <w:p w14:paraId="432DD8F5" w14:textId="77777777" w:rsidR="007219CB" w:rsidRDefault="007219CB" w:rsidP="007219CB">
      <w:pPr>
        <w:pStyle w:val="a3"/>
        <w:rPr>
          <w:b/>
        </w:rPr>
      </w:pPr>
    </w:p>
    <w:p w14:paraId="50E90BD7" w14:textId="77777777" w:rsidR="007219CB" w:rsidRDefault="007219CB" w:rsidP="007219CB">
      <w:pPr>
        <w:pStyle w:val="a3"/>
        <w:rPr>
          <w:b/>
        </w:rPr>
      </w:pPr>
    </w:p>
    <w:p w14:paraId="2323AB38" w14:textId="77777777" w:rsidR="007219CB" w:rsidRDefault="007219CB" w:rsidP="007219CB">
      <w:pPr>
        <w:pStyle w:val="a3"/>
        <w:jc w:val="center"/>
        <w:rPr>
          <w:b/>
        </w:rPr>
      </w:pPr>
    </w:p>
    <w:p w14:paraId="189BF8A1" w14:textId="77777777" w:rsidR="007219CB" w:rsidRDefault="007219CB" w:rsidP="007219CB">
      <w:pPr>
        <w:pStyle w:val="a3"/>
        <w:jc w:val="center"/>
        <w:rPr>
          <w:b/>
        </w:rPr>
      </w:pPr>
    </w:p>
    <w:p w14:paraId="734F07E9" w14:textId="77777777" w:rsidR="007219CB" w:rsidRDefault="007219CB" w:rsidP="007219CB">
      <w:pPr>
        <w:pStyle w:val="a3"/>
        <w:jc w:val="center"/>
        <w:rPr>
          <w:b/>
        </w:rPr>
      </w:pPr>
    </w:p>
    <w:p w14:paraId="32BC9541" w14:textId="77777777" w:rsidR="007219CB" w:rsidRDefault="007219CB" w:rsidP="007219CB">
      <w:pPr>
        <w:pStyle w:val="a3"/>
        <w:jc w:val="center"/>
        <w:rPr>
          <w:b/>
        </w:rPr>
      </w:pPr>
    </w:p>
    <w:p w14:paraId="036B1E62" w14:textId="77777777" w:rsidR="007219CB" w:rsidRDefault="007219CB" w:rsidP="007219CB">
      <w:pPr>
        <w:pStyle w:val="a3"/>
        <w:jc w:val="center"/>
        <w:rPr>
          <w:b/>
        </w:rPr>
      </w:pPr>
    </w:p>
    <w:p w14:paraId="2AE6F696" w14:textId="77777777" w:rsidR="007219CB" w:rsidRDefault="007219CB" w:rsidP="007219CB">
      <w:pPr>
        <w:pStyle w:val="a3"/>
        <w:jc w:val="center"/>
        <w:rPr>
          <w:b/>
        </w:rPr>
      </w:pPr>
    </w:p>
    <w:p w14:paraId="6FA1B7F9" w14:textId="77777777" w:rsidR="007219CB" w:rsidRDefault="007219CB" w:rsidP="007219CB">
      <w:pPr>
        <w:pStyle w:val="a3"/>
        <w:jc w:val="center"/>
        <w:rPr>
          <w:b/>
        </w:rPr>
      </w:pPr>
    </w:p>
    <w:p w14:paraId="07EADDF0" w14:textId="77777777" w:rsidR="007219CB" w:rsidRDefault="007219CB" w:rsidP="007219CB">
      <w:pPr>
        <w:pStyle w:val="a3"/>
        <w:jc w:val="center"/>
        <w:rPr>
          <w:b/>
        </w:rPr>
      </w:pPr>
    </w:p>
    <w:p w14:paraId="34B4B186" w14:textId="77777777" w:rsidR="007219CB" w:rsidRDefault="007219CB" w:rsidP="007219CB">
      <w:pPr>
        <w:pStyle w:val="a3"/>
        <w:jc w:val="center"/>
        <w:rPr>
          <w:b/>
        </w:rPr>
      </w:pPr>
    </w:p>
    <w:p w14:paraId="6CD57460" w14:textId="77777777" w:rsidR="007219CB" w:rsidRDefault="007219CB" w:rsidP="007219CB">
      <w:pPr>
        <w:pStyle w:val="a3"/>
        <w:jc w:val="center"/>
        <w:rPr>
          <w:b/>
        </w:rPr>
      </w:pPr>
    </w:p>
    <w:p w14:paraId="18D19488" w14:textId="77777777" w:rsidR="007219CB" w:rsidRDefault="007219CB" w:rsidP="007219CB">
      <w:pPr>
        <w:pStyle w:val="a3"/>
        <w:jc w:val="center"/>
        <w:rPr>
          <w:b/>
        </w:rPr>
      </w:pPr>
    </w:p>
    <w:p w14:paraId="05BF1C74" w14:textId="77777777" w:rsidR="007219CB" w:rsidRDefault="007219CB" w:rsidP="007219CB">
      <w:pPr>
        <w:pStyle w:val="a3"/>
        <w:jc w:val="center"/>
        <w:rPr>
          <w:b/>
        </w:rPr>
      </w:pPr>
    </w:p>
    <w:p w14:paraId="6AEBFBF0" w14:textId="77777777" w:rsidR="007219CB" w:rsidRDefault="007219CB" w:rsidP="007219CB">
      <w:pPr>
        <w:pStyle w:val="a3"/>
        <w:jc w:val="center"/>
        <w:rPr>
          <w:b/>
        </w:rPr>
      </w:pPr>
    </w:p>
    <w:p w14:paraId="3077440A" w14:textId="6A7A09DF" w:rsidR="007219CB" w:rsidRDefault="007219CB" w:rsidP="007219CB">
      <w:pPr>
        <w:pStyle w:val="a3"/>
        <w:jc w:val="center"/>
        <w:rPr>
          <w:b/>
        </w:rPr>
      </w:pPr>
    </w:p>
    <w:p w14:paraId="66D9B2D6" w14:textId="48AE9B20" w:rsidR="007219CB" w:rsidRDefault="007219CB" w:rsidP="007219CB">
      <w:pPr>
        <w:pStyle w:val="a3"/>
        <w:jc w:val="center"/>
        <w:rPr>
          <w:b/>
        </w:rPr>
      </w:pPr>
    </w:p>
    <w:p w14:paraId="6D81FD3A" w14:textId="2EDC9BC6" w:rsidR="007219CB" w:rsidRDefault="007219CB" w:rsidP="007219CB">
      <w:pPr>
        <w:pStyle w:val="a3"/>
        <w:jc w:val="center"/>
        <w:rPr>
          <w:b/>
        </w:rPr>
      </w:pPr>
    </w:p>
    <w:p w14:paraId="6050BE97" w14:textId="14AC8186" w:rsidR="007219CB" w:rsidRDefault="007219CB" w:rsidP="007219CB">
      <w:pPr>
        <w:pStyle w:val="a3"/>
        <w:jc w:val="center"/>
        <w:rPr>
          <w:b/>
        </w:rPr>
      </w:pPr>
    </w:p>
    <w:p w14:paraId="38F19CEA" w14:textId="281D8F6E" w:rsidR="007219CB" w:rsidRDefault="007219CB" w:rsidP="007219CB">
      <w:pPr>
        <w:pStyle w:val="a3"/>
        <w:jc w:val="center"/>
        <w:rPr>
          <w:b/>
        </w:rPr>
      </w:pPr>
    </w:p>
    <w:p w14:paraId="1114414F" w14:textId="511A3F14" w:rsidR="007219CB" w:rsidRDefault="007219CB" w:rsidP="007219CB">
      <w:pPr>
        <w:pStyle w:val="a3"/>
        <w:jc w:val="center"/>
        <w:rPr>
          <w:b/>
        </w:rPr>
      </w:pPr>
    </w:p>
    <w:p w14:paraId="76F2B1C3" w14:textId="579A7B54" w:rsidR="007219CB" w:rsidRDefault="007219CB" w:rsidP="007219CB">
      <w:pPr>
        <w:pStyle w:val="a3"/>
        <w:jc w:val="center"/>
        <w:rPr>
          <w:b/>
        </w:rPr>
      </w:pPr>
    </w:p>
    <w:p w14:paraId="5C7A1829" w14:textId="77777777" w:rsidR="007219CB" w:rsidRDefault="007219CB" w:rsidP="007219CB">
      <w:pPr>
        <w:pStyle w:val="a3"/>
        <w:jc w:val="center"/>
        <w:rPr>
          <w:b/>
        </w:rPr>
      </w:pPr>
    </w:p>
    <w:p w14:paraId="177812F8" w14:textId="7A2D21D1" w:rsidR="007219CB" w:rsidRPr="00190408" w:rsidRDefault="007219CB" w:rsidP="007219CB">
      <w:pPr>
        <w:pStyle w:val="a3"/>
        <w:jc w:val="center"/>
        <w:rPr>
          <w:b/>
        </w:rPr>
      </w:pPr>
      <w:r w:rsidRPr="00190408">
        <w:rPr>
          <w:b/>
        </w:rPr>
        <w:t>Содержание тем, разделов</w:t>
      </w:r>
    </w:p>
    <w:p w14:paraId="747C8217" w14:textId="77777777" w:rsidR="007219CB" w:rsidRPr="00190408" w:rsidRDefault="007219CB" w:rsidP="007219C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97AFED" w14:textId="77777777" w:rsidR="007219CB" w:rsidRPr="00190408" w:rsidRDefault="007219CB" w:rsidP="007219C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90408">
        <w:rPr>
          <w:rFonts w:ascii="Times New Roman" w:hAnsi="Times New Roman" w:cs="Times New Roman"/>
          <w:b/>
          <w:sz w:val="24"/>
          <w:szCs w:val="24"/>
        </w:rPr>
        <w:t>Тема 1</w:t>
      </w:r>
      <w:r w:rsidRPr="00190408">
        <w:rPr>
          <w:rFonts w:ascii="Times New Roman" w:hAnsi="Times New Roman" w:cs="Times New Roman"/>
          <w:sz w:val="24"/>
          <w:szCs w:val="24"/>
        </w:rPr>
        <w:t xml:space="preserve">. </w:t>
      </w:r>
      <w:r w:rsidRPr="001904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 и метод экономической теории. Базовые экономические понятия.</w:t>
      </w:r>
    </w:p>
    <w:p w14:paraId="414515CD" w14:textId="77777777" w:rsidR="007219CB" w:rsidRPr="00190408" w:rsidRDefault="007219CB" w:rsidP="00721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408">
        <w:rPr>
          <w:rFonts w:ascii="Times New Roman" w:hAnsi="Times New Roman" w:cs="Times New Roman"/>
          <w:sz w:val="24"/>
          <w:szCs w:val="24"/>
        </w:rPr>
        <w:t xml:space="preserve">     Предмет и метод экономической теории. Базовые экономические понятия. </w:t>
      </w:r>
    </w:p>
    <w:p w14:paraId="1262393C" w14:textId="77777777" w:rsidR="007219CB" w:rsidRPr="00190408" w:rsidRDefault="007219CB" w:rsidP="00721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408">
        <w:rPr>
          <w:rFonts w:ascii="Times New Roman" w:hAnsi="Times New Roman" w:cs="Times New Roman"/>
          <w:sz w:val="24"/>
          <w:szCs w:val="24"/>
        </w:rPr>
        <w:t xml:space="preserve">     Рынок. Спрос и предложение (индивидуальное и совокупное). Рыночное равновесие и неравновесие. </w:t>
      </w:r>
    </w:p>
    <w:p w14:paraId="5D3A6B84" w14:textId="77777777" w:rsidR="007219CB" w:rsidRPr="00190408" w:rsidRDefault="007219CB" w:rsidP="00721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408">
        <w:rPr>
          <w:rFonts w:ascii="Times New Roman" w:hAnsi="Times New Roman" w:cs="Times New Roman"/>
          <w:sz w:val="24"/>
          <w:szCs w:val="24"/>
        </w:rPr>
        <w:t xml:space="preserve">     Потребительский излишек. Излишек производителя. Совокупный излишек.</w:t>
      </w:r>
    </w:p>
    <w:p w14:paraId="253B940D" w14:textId="77777777" w:rsidR="007219CB" w:rsidRPr="00190408" w:rsidRDefault="007219CB" w:rsidP="00721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408">
        <w:rPr>
          <w:rFonts w:ascii="Times New Roman" w:hAnsi="Times New Roman" w:cs="Times New Roman"/>
          <w:sz w:val="24"/>
          <w:szCs w:val="24"/>
        </w:rPr>
        <w:lastRenderedPageBreak/>
        <w:t xml:space="preserve">     Эластичность функции одной переменной. Графическая интерпретация.</w:t>
      </w:r>
    </w:p>
    <w:p w14:paraId="79AB7C2E" w14:textId="77777777" w:rsidR="007219CB" w:rsidRPr="00190408" w:rsidRDefault="007219CB" w:rsidP="00721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C7D929" w14:textId="77777777" w:rsidR="007219CB" w:rsidRPr="00190408" w:rsidRDefault="007219CB" w:rsidP="007219C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90408">
        <w:rPr>
          <w:rFonts w:ascii="Times New Roman" w:hAnsi="Times New Roman" w:cs="Times New Roman"/>
          <w:b/>
          <w:sz w:val="24"/>
          <w:szCs w:val="24"/>
        </w:rPr>
        <w:t>Тема 2.</w:t>
      </w:r>
      <w:r w:rsidRPr="00190408">
        <w:rPr>
          <w:rFonts w:ascii="Times New Roman" w:hAnsi="Times New Roman" w:cs="Times New Roman"/>
          <w:sz w:val="24"/>
          <w:szCs w:val="24"/>
        </w:rPr>
        <w:t xml:space="preserve"> </w:t>
      </w:r>
      <w:r w:rsidRPr="0019040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Рыночное равновесие.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Регулирование рынка</w:t>
      </w:r>
      <w:r w:rsidRPr="001904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07E2DBD4" w14:textId="77777777" w:rsidR="007219CB" w:rsidRPr="00190408" w:rsidRDefault="007219CB" w:rsidP="00721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08">
        <w:rPr>
          <w:rFonts w:ascii="Times New Roman" w:hAnsi="Times New Roman" w:cs="Times New Roman"/>
          <w:sz w:val="24"/>
          <w:szCs w:val="24"/>
        </w:rPr>
        <w:t>Рыночное равновесие в мгновенном, краткосрочном и долгосрочном промежутке.</w:t>
      </w:r>
    </w:p>
    <w:p w14:paraId="25181701" w14:textId="77777777" w:rsidR="007219CB" w:rsidRPr="00190408" w:rsidRDefault="007219CB" w:rsidP="00721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08">
        <w:rPr>
          <w:rFonts w:ascii="Times New Roman" w:hAnsi="Times New Roman" w:cs="Times New Roman"/>
          <w:sz w:val="24"/>
          <w:szCs w:val="24"/>
        </w:rPr>
        <w:t>Единственность и  устойчивость рыночного равновесия. Паутинообразная модель для линейных функций спроса и предложения.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Государственное регулирование рынка: установление цен, квот, введение налогов и субсидий.</w:t>
      </w:r>
    </w:p>
    <w:p w14:paraId="283743AD" w14:textId="77777777" w:rsidR="007219CB" w:rsidRPr="00190408" w:rsidRDefault="007219CB" w:rsidP="00721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2C142B" w14:textId="77777777" w:rsidR="007219CB" w:rsidRPr="00190408" w:rsidRDefault="007219CB" w:rsidP="007219CB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90408">
        <w:rPr>
          <w:rFonts w:ascii="Times New Roman" w:hAnsi="Times New Roman" w:cs="Times New Roman"/>
          <w:b/>
          <w:sz w:val="24"/>
          <w:szCs w:val="24"/>
        </w:rPr>
        <w:t>Тема 3</w:t>
      </w:r>
      <w:r w:rsidRPr="00190408">
        <w:rPr>
          <w:rFonts w:ascii="Times New Roman" w:hAnsi="Times New Roman" w:cs="Times New Roman"/>
          <w:b/>
          <w:i/>
          <w:iCs/>
          <w:sz w:val="24"/>
          <w:szCs w:val="24"/>
        </w:rPr>
        <w:t>. Максимизация прибыли предприятия в условиях конкурентного рынка.</w:t>
      </w:r>
    </w:p>
    <w:p w14:paraId="150EAB09" w14:textId="77777777" w:rsidR="007219CB" w:rsidRPr="00190408" w:rsidRDefault="007219CB" w:rsidP="00721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408">
        <w:rPr>
          <w:rFonts w:ascii="Times New Roman" w:hAnsi="Times New Roman" w:cs="Times New Roman"/>
          <w:sz w:val="24"/>
          <w:szCs w:val="24"/>
        </w:rPr>
        <w:t xml:space="preserve">     Моделирование производства. Производственная функция одной переменной. Свойства производственной функции. Показатели, отражающие  результаты  деятельности фирмы: выручка, прибыль. Средний и предельный продукт. Соотношение между ними.</w:t>
      </w:r>
    </w:p>
    <w:p w14:paraId="6EC44405" w14:textId="77777777" w:rsidR="007219CB" w:rsidRPr="00190408" w:rsidRDefault="007219CB" w:rsidP="00721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408">
        <w:rPr>
          <w:rFonts w:ascii="Times New Roman" w:hAnsi="Times New Roman" w:cs="Times New Roman"/>
          <w:sz w:val="24"/>
          <w:szCs w:val="24"/>
        </w:rPr>
        <w:t xml:space="preserve">     Издержки фирмы: бухгалтерские и экономические; краткосрочные и долгосрочные.</w:t>
      </w:r>
    </w:p>
    <w:p w14:paraId="7A726627" w14:textId="77777777" w:rsidR="007219CB" w:rsidRPr="00190408" w:rsidRDefault="007219CB" w:rsidP="00721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408">
        <w:rPr>
          <w:rFonts w:ascii="Times New Roman" w:hAnsi="Times New Roman" w:cs="Times New Roman"/>
          <w:sz w:val="24"/>
          <w:szCs w:val="24"/>
        </w:rPr>
        <w:t>Средние и предельные издержки. Соотношение между ними.</w:t>
      </w:r>
    </w:p>
    <w:p w14:paraId="11C5ED91" w14:textId="77777777" w:rsidR="007219CB" w:rsidRPr="00190408" w:rsidRDefault="007219CB" w:rsidP="00721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378FD7" w14:textId="77777777" w:rsidR="007219CB" w:rsidRPr="00190408" w:rsidRDefault="007219CB" w:rsidP="007219C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90408">
        <w:rPr>
          <w:rFonts w:ascii="Times New Roman" w:hAnsi="Times New Roman" w:cs="Times New Roman"/>
          <w:b/>
          <w:sz w:val="24"/>
          <w:szCs w:val="24"/>
        </w:rPr>
        <w:t>Тема 4</w:t>
      </w:r>
      <w:r w:rsidRPr="00190408">
        <w:rPr>
          <w:rFonts w:ascii="Times New Roman" w:hAnsi="Times New Roman" w:cs="Times New Roman"/>
          <w:sz w:val="24"/>
          <w:szCs w:val="24"/>
        </w:rPr>
        <w:t xml:space="preserve">. </w:t>
      </w:r>
      <w:r w:rsidRPr="001904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Сравнительный анализ различных типов рынков: монополия, дуополия, олигополия, совершенная конкуренция.</w:t>
      </w:r>
    </w:p>
    <w:p w14:paraId="7B9625D6" w14:textId="77777777" w:rsidR="007219CB" w:rsidRPr="00190408" w:rsidRDefault="007219CB" w:rsidP="00721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408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Pr="00190408">
        <w:rPr>
          <w:rFonts w:ascii="Times New Roman" w:hAnsi="Times New Roman" w:cs="Times New Roman"/>
          <w:sz w:val="24"/>
          <w:szCs w:val="24"/>
        </w:rPr>
        <w:t xml:space="preserve">Максимизация прибыли предприятием в условиях </w:t>
      </w:r>
      <w:r w:rsidRPr="00190408">
        <w:rPr>
          <w:rFonts w:ascii="Times New Roman" w:hAnsi="Times New Roman" w:cs="Times New Roman"/>
          <w:b/>
          <w:i/>
          <w:sz w:val="24"/>
          <w:szCs w:val="24"/>
        </w:rPr>
        <w:t>совершенной конкуренции</w:t>
      </w:r>
      <w:r w:rsidRPr="0019040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3670F6" w14:textId="77777777" w:rsidR="007219CB" w:rsidRPr="00190408" w:rsidRDefault="007219CB" w:rsidP="00721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408">
        <w:rPr>
          <w:rFonts w:ascii="Times New Roman" w:hAnsi="Times New Roman" w:cs="Times New Roman"/>
          <w:sz w:val="24"/>
          <w:szCs w:val="24"/>
        </w:rPr>
        <w:t>Два вида  задачи максимизации прибыли для  производственной функции одной переменной. Условие оптимальности, формула цены (Дж. Робинсон), графическая интерпретация решения  задачи максимизации прибыли, вывод функции предложения.</w:t>
      </w:r>
    </w:p>
    <w:p w14:paraId="25986EB3" w14:textId="77777777" w:rsidR="007219CB" w:rsidRPr="00190408" w:rsidRDefault="007219CB" w:rsidP="00721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408">
        <w:rPr>
          <w:rFonts w:ascii="Times New Roman" w:hAnsi="Times New Roman" w:cs="Times New Roman"/>
          <w:sz w:val="24"/>
          <w:szCs w:val="24"/>
        </w:rPr>
        <w:t>Границы целесообразности производства.</w:t>
      </w:r>
    </w:p>
    <w:p w14:paraId="63DBA0FE" w14:textId="77777777" w:rsidR="007219CB" w:rsidRPr="00190408" w:rsidRDefault="007219CB" w:rsidP="00721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408">
        <w:rPr>
          <w:rFonts w:ascii="Times New Roman" w:hAnsi="Times New Roman" w:cs="Times New Roman"/>
          <w:sz w:val="24"/>
          <w:szCs w:val="24"/>
        </w:rPr>
        <w:t xml:space="preserve">     Влияние налогов и субсидий на равновесную цену и объем производства в условиях </w:t>
      </w:r>
      <w:r w:rsidRPr="00190408">
        <w:rPr>
          <w:rFonts w:ascii="Times New Roman" w:hAnsi="Times New Roman" w:cs="Times New Roman"/>
          <w:b/>
          <w:i/>
          <w:sz w:val="24"/>
          <w:szCs w:val="24"/>
        </w:rPr>
        <w:t>совершенной конкуренции</w:t>
      </w:r>
      <w:r w:rsidRPr="00190408">
        <w:rPr>
          <w:rFonts w:ascii="Times New Roman" w:hAnsi="Times New Roman" w:cs="Times New Roman"/>
          <w:sz w:val="24"/>
          <w:szCs w:val="24"/>
        </w:rPr>
        <w:t>. Влияние налогов и субсидий на благосостояние потребителей и производителей.</w:t>
      </w:r>
    </w:p>
    <w:p w14:paraId="7BBC138D" w14:textId="77777777" w:rsidR="007219CB" w:rsidRPr="00190408" w:rsidRDefault="007219CB" w:rsidP="007219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90408">
        <w:rPr>
          <w:rFonts w:ascii="Times New Roman" w:hAnsi="Times New Roman" w:cs="Times New Roman"/>
          <w:sz w:val="24"/>
          <w:szCs w:val="24"/>
        </w:rPr>
        <w:t xml:space="preserve">     Максимизация прибыли предприятием в условиях </w:t>
      </w:r>
      <w:r w:rsidRPr="00190408">
        <w:rPr>
          <w:rFonts w:ascii="Times New Roman" w:hAnsi="Times New Roman" w:cs="Times New Roman"/>
          <w:b/>
          <w:i/>
          <w:sz w:val="24"/>
          <w:szCs w:val="24"/>
        </w:rPr>
        <w:t>монополии</w:t>
      </w:r>
      <w:r w:rsidRPr="0019040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190408">
        <w:rPr>
          <w:rFonts w:ascii="Times New Roman" w:hAnsi="Times New Roman" w:cs="Times New Roman"/>
          <w:sz w:val="24"/>
          <w:szCs w:val="24"/>
        </w:rPr>
        <w:t>Условие оптимальности, формула монопольной цены. Индекс Лернера. Влияние косвенного налога на монопольную цену. «Ущерб» от монополии и его оценка.</w:t>
      </w:r>
    </w:p>
    <w:p w14:paraId="7946FBE9" w14:textId="77777777" w:rsidR="007219CB" w:rsidRPr="00190408" w:rsidRDefault="007219CB" w:rsidP="00721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408">
        <w:rPr>
          <w:rFonts w:ascii="Times New Roman" w:hAnsi="Times New Roman" w:cs="Times New Roman"/>
          <w:sz w:val="24"/>
          <w:szCs w:val="24"/>
        </w:rPr>
        <w:t xml:space="preserve">     Рынок</w:t>
      </w:r>
      <w:r w:rsidRPr="00190408">
        <w:rPr>
          <w:rFonts w:ascii="Times New Roman" w:hAnsi="Times New Roman" w:cs="Times New Roman"/>
          <w:b/>
          <w:i/>
          <w:sz w:val="24"/>
          <w:szCs w:val="24"/>
        </w:rPr>
        <w:t xml:space="preserve"> дуополии и олигополии.</w:t>
      </w:r>
      <w:r w:rsidRPr="00190408">
        <w:rPr>
          <w:rFonts w:ascii="Times New Roman" w:hAnsi="Times New Roman" w:cs="Times New Roman"/>
          <w:sz w:val="24"/>
          <w:szCs w:val="24"/>
        </w:rPr>
        <w:t xml:space="preserve"> Модель  дуополии </w:t>
      </w:r>
      <w:proofErr w:type="spellStart"/>
      <w:r w:rsidRPr="00190408">
        <w:rPr>
          <w:rFonts w:ascii="Times New Roman" w:hAnsi="Times New Roman" w:cs="Times New Roman"/>
          <w:sz w:val="24"/>
          <w:szCs w:val="24"/>
        </w:rPr>
        <w:t>Курно</w:t>
      </w:r>
      <w:proofErr w:type="spellEnd"/>
      <w:r w:rsidRPr="0019040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90408">
        <w:rPr>
          <w:rFonts w:ascii="Times New Roman" w:hAnsi="Times New Roman" w:cs="Times New Roman"/>
          <w:sz w:val="24"/>
          <w:szCs w:val="24"/>
        </w:rPr>
        <w:t>Штакельберга</w:t>
      </w:r>
      <w:proofErr w:type="spellEnd"/>
      <w:r w:rsidRPr="00190408">
        <w:rPr>
          <w:rFonts w:ascii="Times New Roman" w:hAnsi="Times New Roman" w:cs="Times New Roman"/>
          <w:sz w:val="24"/>
          <w:szCs w:val="24"/>
        </w:rPr>
        <w:t xml:space="preserve">. Графическая интерпретация равновесия в модели дуополии </w:t>
      </w:r>
      <w:proofErr w:type="spellStart"/>
      <w:r w:rsidRPr="00190408">
        <w:rPr>
          <w:rFonts w:ascii="Times New Roman" w:hAnsi="Times New Roman" w:cs="Times New Roman"/>
          <w:sz w:val="24"/>
          <w:szCs w:val="24"/>
        </w:rPr>
        <w:t>Курно</w:t>
      </w:r>
      <w:proofErr w:type="spellEnd"/>
      <w:r w:rsidRPr="00190408">
        <w:rPr>
          <w:rFonts w:ascii="Times New Roman" w:hAnsi="Times New Roman" w:cs="Times New Roman"/>
          <w:sz w:val="24"/>
          <w:szCs w:val="24"/>
        </w:rPr>
        <w:t>.</w:t>
      </w:r>
    </w:p>
    <w:p w14:paraId="333B04DE" w14:textId="77777777" w:rsidR="007219CB" w:rsidRPr="00190408" w:rsidRDefault="007219CB" w:rsidP="00721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368FC9" w14:textId="77777777" w:rsidR="007219CB" w:rsidRPr="00190408" w:rsidRDefault="007219CB" w:rsidP="007219CB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90408">
        <w:rPr>
          <w:rFonts w:ascii="Times New Roman" w:hAnsi="Times New Roman" w:cs="Times New Roman"/>
          <w:b/>
          <w:sz w:val="24"/>
          <w:szCs w:val="24"/>
        </w:rPr>
        <w:t>Тема 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0408">
        <w:rPr>
          <w:rFonts w:ascii="Times New Roman" w:hAnsi="Times New Roman" w:cs="Times New Roman"/>
          <w:b/>
          <w:i/>
          <w:iCs/>
          <w:sz w:val="24"/>
          <w:szCs w:val="24"/>
        </w:rPr>
        <w:t>Теория поведения потребителей и спрос.</w:t>
      </w:r>
    </w:p>
    <w:p w14:paraId="1A371BBE" w14:textId="77777777" w:rsidR="007219CB" w:rsidRPr="00190408" w:rsidRDefault="007219CB" w:rsidP="00721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40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190408">
        <w:rPr>
          <w:rFonts w:ascii="Times New Roman" w:hAnsi="Times New Roman" w:cs="Times New Roman"/>
          <w:sz w:val="24"/>
          <w:szCs w:val="24"/>
        </w:rPr>
        <w:t>Количественная  и порядковая концепции полезности. Предпосылки теории порядковой полезности. Функция полезности и ее характеристики. Кривая безразличия. Бюджетное ограничение. Предельная норма замещения одного товара другим. Задача максимизации полезности при заданном бюджетном ограничении. Функции спроса по Маршаллу.</w:t>
      </w:r>
    </w:p>
    <w:p w14:paraId="4F2FF61B" w14:textId="77777777" w:rsidR="007219CB" w:rsidRPr="00190408" w:rsidRDefault="007219CB" w:rsidP="007219C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90408">
        <w:rPr>
          <w:rFonts w:ascii="Times New Roman" w:hAnsi="Times New Roman" w:cs="Times New Roman"/>
          <w:sz w:val="24"/>
          <w:szCs w:val="24"/>
        </w:rPr>
        <w:t xml:space="preserve">     Задача поиска самого дешевого набора товаров заданной полезности. Функции спроса по Хиксу. Классификация товаров.</w:t>
      </w:r>
      <w:r w:rsidRPr="0019040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7E01387B" w14:textId="77777777" w:rsidR="007219CB" w:rsidRPr="00190408" w:rsidRDefault="007219CB" w:rsidP="00721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E0BC40" w14:textId="77777777" w:rsidR="007219CB" w:rsidRPr="00190408" w:rsidRDefault="007219CB" w:rsidP="007219C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90408">
        <w:rPr>
          <w:rFonts w:ascii="Times New Roman" w:hAnsi="Times New Roman" w:cs="Times New Roman"/>
          <w:b/>
          <w:sz w:val="24"/>
          <w:szCs w:val="24"/>
        </w:rPr>
        <w:t>Тема 6.</w:t>
      </w:r>
      <w:r w:rsidRPr="00190408">
        <w:rPr>
          <w:rFonts w:ascii="Times New Roman" w:hAnsi="Times New Roman" w:cs="Times New Roman"/>
          <w:sz w:val="24"/>
          <w:szCs w:val="24"/>
        </w:rPr>
        <w:t xml:space="preserve"> </w:t>
      </w:r>
      <w:r w:rsidRPr="001904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Анализ благосостояния потребителя в статике и во времени.</w:t>
      </w:r>
    </w:p>
    <w:p w14:paraId="3BA29694" w14:textId="77777777" w:rsidR="007219CB" w:rsidRPr="00190408" w:rsidRDefault="007219CB" w:rsidP="00721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408">
        <w:rPr>
          <w:rFonts w:ascii="Times New Roman" w:hAnsi="Times New Roman" w:cs="Times New Roman"/>
          <w:sz w:val="24"/>
          <w:szCs w:val="24"/>
        </w:rPr>
        <w:t xml:space="preserve">     Компенсационное изменение  дохода (по Хиксу). Кривая компенсированного спроса. Эффекты  дохода и замещения (замены) и их оценка. Эквивалентное изменение дохода (по Хиксу). Формула Слуцкого.</w:t>
      </w:r>
    </w:p>
    <w:p w14:paraId="67776F80" w14:textId="77777777" w:rsidR="007219CB" w:rsidRPr="00190408" w:rsidRDefault="007219CB" w:rsidP="00721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408">
        <w:rPr>
          <w:rFonts w:ascii="Times New Roman" w:hAnsi="Times New Roman" w:cs="Times New Roman"/>
          <w:color w:val="0000FF"/>
          <w:sz w:val="24"/>
          <w:szCs w:val="24"/>
        </w:rPr>
        <w:t xml:space="preserve">     </w:t>
      </w:r>
      <w:r w:rsidRPr="00190408">
        <w:rPr>
          <w:rFonts w:ascii="Times New Roman" w:hAnsi="Times New Roman" w:cs="Times New Roman"/>
          <w:sz w:val="24"/>
          <w:szCs w:val="24"/>
        </w:rPr>
        <w:t xml:space="preserve">Оценка изменения благосостояния потребителя во времени: теоретические индексы цен и реального  дохода. Индексы цен и реального дохода </w:t>
      </w:r>
      <w:proofErr w:type="spellStart"/>
      <w:r w:rsidRPr="00190408">
        <w:rPr>
          <w:rFonts w:ascii="Times New Roman" w:hAnsi="Times New Roman" w:cs="Times New Roman"/>
          <w:sz w:val="24"/>
          <w:szCs w:val="24"/>
        </w:rPr>
        <w:t>Ласпейреса</w:t>
      </w:r>
      <w:proofErr w:type="spellEnd"/>
      <w:r w:rsidRPr="0019040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90408">
        <w:rPr>
          <w:rFonts w:ascii="Times New Roman" w:hAnsi="Times New Roman" w:cs="Times New Roman"/>
          <w:sz w:val="24"/>
          <w:szCs w:val="24"/>
        </w:rPr>
        <w:t>Пааше</w:t>
      </w:r>
      <w:proofErr w:type="spellEnd"/>
      <w:r w:rsidRPr="00190408">
        <w:rPr>
          <w:rFonts w:ascii="Times New Roman" w:hAnsi="Times New Roman" w:cs="Times New Roman"/>
          <w:sz w:val="24"/>
          <w:szCs w:val="24"/>
        </w:rPr>
        <w:t>.</w:t>
      </w:r>
    </w:p>
    <w:p w14:paraId="6BFD6321" w14:textId="77777777" w:rsidR="007219CB" w:rsidRPr="00190408" w:rsidRDefault="007219CB" w:rsidP="00721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04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2D0DCD3" w14:textId="77777777" w:rsidR="007219CB" w:rsidRPr="00190408" w:rsidRDefault="007219CB" w:rsidP="007219CB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90408">
        <w:rPr>
          <w:rFonts w:ascii="Times New Roman" w:hAnsi="Times New Roman" w:cs="Times New Roman"/>
          <w:b/>
          <w:sz w:val="24"/>
          <w:szCs w:val="24"/>
        </w:rPr>
        <w:t xml:space="preserve">Тема 7. </w:t>
      </w:r>
      <w:r w:rsidRPr="00190408">
        <w:rPr>
          <w:rFonts w:ascii="Times New Roman" w:hAnsi="Times New Roman" w:cs="Times New Roman"/>
          <w:b/>
          <w:i/>
          <w:iCs/>
          <w:sz w:val="24"/>
          <w:szCs w:val="24"/>
        </w:rPr>
        <w:t>Теория фирмы.</w:t>
      </w:r>
    </w:p>
    <w:p w14:paraId="51B483F6" w14:textId="77777777" w:rsidR="007219CB" w:rsidRPr="00190408" w:rsidRDefault="007219CB" w:rsidP="00721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408">
        <w:rPr>
          <w:rFonts w:ascii="Times New Roman" w:hAnsi="Times New Roman" w:cs="Times New Roman"/>
          <w:sz w:val="24"/>
          <w:szCs w:val="24"/>
        </w:rPr>
        <w:t xml:space="preserve">     Производственные функции двух  переменных. </w:t>
      </w:r>
      <w:proofErr w:type="spellStart"/>
      <w:r w:rsidRPr="00190408">
        <w:rPr>
          <w:rFonts w:ascii="Times New Roman" w:hAnsi="Times New Roman" w:cs="Times New Roman"/>
          <w:sz w:val="24"/>
          <w:szCs w:val="24"/>
        </w:rPr>
        <w:t>Изокванта</w:t>
      </w:r>
      <w:proofErr w:type="spellEnd"/>
      <w:r w:rsidRPr="00190408">
        <w:rPr>
          <w:rFonts w:ascii="Times New Roman" w:hAnsi="Times New Roman" w:cs="Times New Roman"/>
          <w:sz w:val="24"/>
          <w:szCs w:val="24"/>
        </w:rPr>
        <w:t>. Предельная норма технологического замещения. Графическая и содержательная интерпретация. Задача максимизации прибыли и минимизации затрат. Виды производственных функций.</w:t>
      </w:r>
    </w:p>
    <w:p w14:paraId="15375135" w14:textId="77777777" w:rsidR="007219CB" w:rsidRPr="00190408" w:rsidRDefault="007219CB" w:rsidP="00721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3313C2" w14:textId="77777777" w:rsidR="007219CB" w:rsidRPr="00190408" w:rsidRDefault="007219CB" w:rsidP="00721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0408">
        <w:rPr>
          <w:rFonts w:ascii="Times New Roman" w:hAnsi="Times New Roman" w:cs="Times New Roman"/>
          <w:b/>
          <w:sz w:val="24"/>
          <w:szCs w:val="24"/>
        </w:rPr>
        <w:t>Тема 8</w:t>
      </w:r>
      <w:r w:rsidRPr="00190408">
        <w:rPr>
          <w:rFonts w:ascii="Times New Roman" w:hAnsi="Times New Roman" w:cs="Times New Roman"/>
          <w:sz w:val="24"/>
          <w:szCs w:val="24"/>
        </w:rPr>
        <w:t xml:space="preserve">. </w:t>
      </w:r>
      <w:r w:rsidRPr="001904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Рынки факторов производства</w:t>
      </w:r>
    </w:p>
    <w:p w14:paraId="7089A11C" w14:textId="77777777" w:rsidR="007219CB" w:rsidRPr="00190408" w:rsidRDefault="007219CB" w:rsidP="00721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408">
        <w:rPr>
          <w:rFonts w:ascii="Times New Roman" w:hAnsi="Times New Roman" w:cs="Times New Roman"/>
          <w:sz w:val="24"/>
          <w:szCs w:val="24"/>
        </w:rPr>
        <w:t xml:space="preserve">     Рынок труда. Рынок земли. Рынок капитала. Дисконтирование.</w:t>
      </w:r>
    </w:p>
    <w:p w14:paraId="6AF6B2BE" w14:textId="77777777" w:rsidR="007219CB" w:rsidRPr="00190408" w:rsidRDefault="007219CB" w:rsidP="00721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3421BB" w14:textId="77777777" w:rsidR="007219CB" w:rsidRPr="00190408" w:rsidRDefault="007219CB" w:rsidP="007219C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90408">
        <w:rPr>
          <w:rFonts w:ascii="Times New Roman" w:hAnsi="Times New Roman" w:cs="Times New Roman"/>
          <w:b/>
          <w:sz w:val="24"/>
          <w:szCs w:val="24"/>
        </w:rPr>
        <w:t>Тема 9</w:t>
      </w:r>
      <w:r w:rsidRPr="00190408">
        <w:rPr>
          <w:rFonts w:ascii="Times New Roman" w:hAnsi="Times New Roman" w:cs="Times New Roman"/>
          <w:sz w:val="24"/>
          <w:szCs w:val="24"/>
        </w:rPr>
        <w:t xml:space="preserve">. </w:t>
      </w:r>
      <w:r w:rsidRPr="001904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Основы теории экономики благосостояния.</w:t>
      </w:r>
    </w:p>
    <w:p w14:paraId="0BFEBC68" w14:textId="77777777" w:rsidR="007219CB" w:rsidRPr="00190408" w:rsidRDefault="007219CB" w:rsidP="00721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408">
        <w:rPr>
          <w:rFonts w:ascii="Times New Roman" w:hAnsi="Times New Roman" w:cs="Times New Roman"/>
          <w:sz w:val="24"/>
          <w:szCs w:val="24"/>
        </w:rPr>
        <w:t xml:space="preserve">    Основы теории экономики благосостояния. Понятие Парето-эффективности.</w:t>
      </w:r>
    </w:p>
    <w:p w14:paraId="468EA178" w14:textId="77777777" w:rsidR="007219CB" w:rsidRPr="00190408" w:rsidRDefault="007219CB" w:rsidP="00721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408">
        <w:rPr>
          <w:rFonts w:ascii="Times New Roman" w:hAnsi="Times New Roman" w:cs="Times New Roman"/>
          <w:sz w:val="24"/>
          <w:szCs w:val="24"/>
        </w:rPr>
        <w:t xml:space="preserve">    Модель: два предприятия, два фактора, два потребителя, два продукта.</w:t>
      </w:r>
    </w:p>
    <w:p w14:paraId="68D56191" w14:textId="77777777" w:rsidR="007219CB" w:rsidRPr="00190408" w:rsidRDefault="007219CB" w:rsidP="00721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408">
        <w:rPr>
          <w:rFonts w:ascii="Times New Roman" w:hAnsi="Times New Roman" w:cs="Times New Roman"/>
          <w:sz w:val="24"/>
          <w:szCs w:val="24"/>
        </w:rPr>
        <w:t xml:space="preserve">    Цены конкурентного равновесия  и оптимизация по Парето.</w:t>
      </w:r>
    </w:p>
    <w:p w14:paraId="5D0CE3DF" w14:textId="77777777" w:rsidR="007219CB" w:rsidRPr="00190408" w:rsidRDefault="007219CB" w:rsidP="00721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8EC6F0" w14:textId="77777777" w:rsidR="007219CB" w:rsidRPr="00190408" w:rsidRDefault="007219CB" w:rsidP="00721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408">
        <w:rPr>
          <w:rFonts w:ascii="Times New Roman" w:hAnsi="Times New Roman" w:cs="Times New Roman"/>
          <w:b/>
          <w:sz w:val="24"/>
          <w:szCs w:val="24"/>
        </w:rPr>
        <w:t>Тема 10.</w:t>
      </w:r>
      <w:r w:rsidRPr="00190408">
        <w:rPr>
          <w:rFonts w:ascii="Times New Roman" w:hAnsi="Times New Roman" w:cs="Times New Roman"/>
          <w:sz w:val="24"/>
          <w:szCs w:val="24"/>
        </w:rPr>
        <w:t xml:space="preserve"> </w:t>
      </w:r>
      <w:r w:rsidRPr="001904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Недостатки рыночного механизма.</w:t>
      </w:r>
    </w:p>
    <w:p w14:paraId="4A72D8BA" w14:textId="77777777" w:rsidR="007219CB" w:rsidRPr="00190408" w:rsidRDefault="007219CB" w:rsidP="00721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08">
        <w:rPr>
          <w:rFonts w:ascii="Times New Roman" w:hAnsi="Times New Roman" w:cs="Times New Roman"/>
          <w:sz w:val="24"/>
          <w:szCs w:val="24"/>
        </w:rPr>
        <w:t xml:space="preserve">Внешние эффекты. Общественные блага. Асимметричность информации. </w:t>
      </w:r>
    </w:p>
    <w:p w14:paraId="32F134DB" w14:textId="77777777" w:rsidR="007219CB" w:rsidRPr="00190408" w:rsidRDefault="007219CB" w:rsidP="00721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8594DD" w14:textId="77777777" w:rsidR="007219CB" w:rsidRPr="00AB20E2" w:rsidRDefault="007219CB" w:rsidP="007219CB">
      <w:pPr>
        <w:pStyle w:val="a3"/>
        <w:keepNext/>
        <w:numPr>
          <w:ilvl w:val="0"/>
          <w:numId w:val="4"/>
        </w:numPr>
        <w:suppressAutoHyphens/>
        <w:spacing w:before="240" w:after="120" w:line="276" w:lineRule="auto"/>
        <w:jc w:val="both"/>
        <w:rPr>
          <w:b/>
          <w:bCs/>
          <w:kern w:val="1"/>
          <w:lang w:eastAsia="ar-SA"/>
        </w:rPr>
      </w:pPr>
      <w:r w:rsidRPr="00AB20E2">
        <w:rPr>
          <w:b/>
          <w:bCs/>
          <w:kern w:val="1"/>
          <w:lang w:eastAsia="ar-SA"/>
        </w:rPr>
        <w:t>ОЦЕНОЧНЫЕ СРЕДСТВА ПО ДИСЦИПЛИНЕ</w:t>
      </w:r>
    </w:p>
    <w:p w14:paraId="21ACE44A" w14:textId="77777777" w:rsidR="007219CB" w:rsidRPr="00AB20E2" w:rsidRDefault="007219CB" w:rsidP="007219CB">
      <w:pPr>
        <w:spacing w:after="0" w:line="240" w:lineRule="auto"/>
        <w:ind w:left="568"/>
        <w:rPr>
          <w:rFonts w:ascii="Times New Roman" w:hAnsi="Times New Roman" w:cs="Times New Roman"/>
          <w:b/>
          <w:sz w:val="24"/>
          <w:szCs w:val="24"/>
        </w:rPr>
      </w:pPr>
      <w:r w:rsidRPr="00AB20E2">
        <w:rPr>
          <w:rFonts w:ascii="Times New Roman" w:hAnsi="Times New Roman" w:cs="Times New Roman"/>
          <w:b/>
          <w:sz w:val="24"/>
          <w:szCs w:val="24"/>
        </w:rPr>
        <w:t xml:space="preserve">Средства текущего контроля представлены двумя </w:t>
      </w:r>
      <w:proofErr w:type="spellStart"/>
      <w:r w:rsidRPr="00AB20E2">
        <w:rPr>
          <w:rFonts w:ascii="Times New Roman" w:hAnsi="Times New Roman" w:cs="Times New Roman"/>
          <w:b/>
          <w:sz w:val="24"/>
          <w:szCs w:val="24"/>
        </w:rPr>
        <w:t>микроконтрольными</w:t>
      </w:r>
      <w:proofErr w:type="spellEnd"/>
      <w:r w:rsidRPr="00AB20E2">
        <w:rPr>
          <w:rFonts w:ascii="Times New Roman" w:hAnsi="Times New Roman" w:cs="Times New Roman"/>
          <w:b/>
          <w:sz w:val="24"/>
          <w:szCs w:val="24"/>
        </w:rPr>
        <w:t xml:space="preserve"> 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20E2">
        <w:rPr>
          <w:rFonts w:ascii="Times New Roman" w:hAnsi="Times New Roman" w:cs="Times New Roman"/>
          <w:b/>
          <w:sz w:val="24"/>
          <w:szCs w:val="24"/>
        </w:rPr>
        <w:t xml:space="preserve">двумя контрольными работами. </w:t>
      </w:r>
    </w:p>
    <w:p w14:paraId="00BEA3FB" w14:textId="77777777" w:rsidR="007219CB" w:rsidRPr="00AB20E2" w:rsidRDefault="007219CB" w:rsidP="007219CB">
      <w:pPr>
        <w:spacing w:after="0" w:line="240" w:lineRule="auto"/>
        <w:ind w:left="568"/>
        <w:rPr>
          <w:rFonts w:ascii="Times New Roman" w:hAnsi="Times New Roman" w:cs="Times New Roman"/>
          <w:b/>
          <w:sz w:val="24"/>
          <w:szCs w:val="24"/>
        </w:rPr>
      </w:pPr>
    </w:p>
    <w:p w14:paraId="2CA59765" w14:textId="77777777" w:rsidR="007219CB" w:rsidRPr="00AB20E2" w:rsidRDefault="007219CB" w:rsidP="007219CB">
      <w:pPr>
        <w:spacing w:after="0" w:line="240" w:lineRule="auto"/>
        <w:ind w:left="568"/>
        <w:rPr>
          <w:rFonts w:ascii="Times New Roman" w:hAnsi="Times New Roman" w:cs="Times New Roman"/>
          <w:sz w:val="24"/>
          <w:szCs w:val="24"/>
        </w:rPr>
      </w:pPr>
      <w:proofErr w:type="spellStart"/>
      <w:r w:rsidRPr="00AB20E2">
        <w:rPr>
          <w:rFonts w:ascii="Times New Roman" w:hAnsi="Times New Roman" w:cs="Times New Roman"/>
          <w:sz w:val="24"/>
          <w:szCs w:val="24"/>
        </w:rPr>
        <w:t>Микроконтрольные</w:t>
      </w:r>
      <w:proofErr w:type="spellEnd"/>
      <w:r w:rsidRPr="00AB20E2">
        <w:rPr>
          <w:rFonts w:ascii="Times New Roman" w:hAnsi="Times New Roman" w:cs="Times New Roman"/>
          <w:sz w:val="24"/>
          <w:szCs w:val="24"/>
        </w:rPr>
        <w:t xml:space="preserve"> проводятся на семинарах.</w:t>
      </w:r>
    </w:p>
    <w:p w14:paraId="67ADD4E8" w14:textId="77777777" w:rsidR="007219CB" w:rsidRPr="00AB20E2" w:rsidRDefault="007219CB" w:rsidP="007219CB">
      <w:pPr>
        <w:spacing w:after="0" w:line="240" w:lineRule="auto"/>
        <w:ind w:left="568"/>
        <w:rPr>
          <w:rFonts w:ascii="Times New Roman" w:hAnsi="Times New Roman" w:cs="Times New Roman"/>
          <w:sz w:val="24"/>
          <w:szCs w:val="24"/>
        </w:rPr>
      </w:pPr>
    </w:p>
    <w:p w14:paraId="12CDBE1C" w14:textId="4050EE10" w:rsidR="007219CB" w:rsidRDefault="007219CB" w:rsidP="007219C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B20E2">
        <w:rPr>
          <w:rFonts w:ascii="Times New Roman" w:hAnsi="Times New Roman" w:cs="Times New Roman"/>
          <w:i/>
          <w:sz w:val="24"/>
          <w:szCs w:val="24"/>
        </w:rPr>
        <w:t>КОНТРОЛЬНАЯ  РАБОТА  №1</w:t>
      </w:r>
      <w:r w:rsidRPr="00AB20E2">
        <w:rPr>
          <w:rFonts w:ascii="Times New Roman" w:hAnsi="Times New Roman" w:cs="Times New Roman"/>
          <w:sz w:val="24"/>
          <w:szCs w:val="24"/>
        </w:rPr>
        <w:t xml:space="preserve">   (8-</w:t>
      </w:r>
      <w:r w:rsidRPr="00AB20E2">
        <w:rPr>
          <w:rFonts w:ascii="Times New Roman" w:hAnsi="Times New Roman" w:cs="Times New Roman"/>
          <w:b/>
          <w:sz w:val="24"/>
          <w:szCs w:val="24"/>
        </w:rPr>
        <w:t>9</w:t>
      </w:r>
      <w:r w:rsidRPr="00AB20E2">
        <w:rPr>
          <w:rFonts w:ascii="Times New Roman" w:hAnsi="Times New Roman" w:cs="Times New Roman"/>
          <w:sz w:val="24"/>
          <w:szCs w:val="24"/>
        </w:rPr>
        <w:t xml:space="preserve"> неделя)</w:t>
      </w:r>
    </w:p>
    <w:p w14:paraId="7BC9B2BA" w14:textId="77777777" w:rsidR="007219CB" w:rsidRPr="00AB20E2" w:rsidRDefault="007219CB" w:rsidP="007219C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7A02F0AA" w14:textId="03DA7E63" w:rsidR="007219CB" w:rsidRDefault="007219CB" w:rsidP="007219C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B20E2">
        <w:rPr>
          <w:rFonts w:ascii="Times New Roman" w:hAnsi="Times New Roman" w:cs="Times New Roman"/>
          <w:i/>
          <w:sz w:val="24"/>
          <w:szCs w:val="24"/>
        </w:rPr>
        <w:t>КОНТРОЛЬНАЯ  РАБОТА  №2</w:t>
      </w:r>
      <w:r w:rsidRPr="00AB20E2">
        <w:rPr>
          <w:rFonts w:ascii="Times New Roman" w:hAnsi="Times New Roman" w:cs="Times New Roman"/>
          <w:sz w:val="24"/>
          <w:szCs w:val="24"/>
        </w:rPr>
        <w:t xml:space="preserve">  (13-</w:t>
      </w:r>
      <w:r w:rsidRPr="00AB20E2">
        <w:rPr>
          <w:rFonts w:ascii="Times New Roman" w:hAnsi="Times New Roman" w:cs="Times New Roman"/>
          <w:b/>
          <w:sz w:val="24"/>
          <w:szCs w:val="24"/>
        </w:rPr>
        <w:t xml:space="preserve">14 </w:t>
      </w:r>
      <w:r w:rsidRPr="00AB20E2">
        <w:rPr>
          <w:rFonts w:ascii="Times New Roman" w:hAnsi="Times New Roman" w:cs="Times New Roman"/>
          <w:sz w:val="24"/>
          <w:szCs w:val="24"/>
        </w:rPr>
        <w:t>неделя)</w:t>
      </w:r>
    </w:p>
    <w:p w14:paraId="702F5655" w14:textId="77777777" w:rsidR="007219CB" w:rsidRPr="00AB20E2" w:rsidRDefault="007219CB" w:rsidP="007219C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5DD7A84F" w14:textId="77777777" w:rsidR="007219CB" w:rsidRPr="0044221E" w:rsidRDefault="007219CB" w:rsidP="007219CB">
      <w:pPr>
        <w:suppressAutoHyphens/>
        <w:spacing w:before="100" w:after="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4221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 формирования оценок по дисциплине</w:t>
      </w:r>
    </w:p>
    <w:p w14:paraId="3560D6F6" w14:textId="77777777" w:rsidR="007219CB" w:rsidRPr="00AB20E2" w:rsidRDefault="007219CB" w:rsidP="007219C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5F23634C" w14:textId="77777777" w:rsidR="007219CB" w:rsidRPr="00AB20E2" w:rsidRDefault="007219CB" w:rsidP="007219C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B20E2">
        <w:rPr>
          <w:rFonts w:ascii="Times New Roman" w:hAnsi="Times New Roman" w:cs="Times New Roman"/>
          <w:b/>
          <w:sz w:val="24"/>
          <w:szCs w:val="24"/>
        </w:rPr>
        <w:t>Балльно</w:t>
      </w:r>
      <w:proofErr w:type="spellEnd"/>
      <w:r w:rsidRPr="00AB20E2">
        <w:rPr>
          <w:rFonts w:ascii="Times New Roman" w:hAnsi="Times New Roman" w:cs="Times New Roman"/>
          <w:b/>
          <w:sz w:val="24"/>
          <w:szCs w:val="24"/>
        </w:rPr>
        <w:t xml:space="preserve"> - рейтинговая  система оценки знаний</w:t>
      </w:r>
    </w:p>
    <w:p w14:paraId="6BA542D5" w14:textId="77777777" w:rsidR="007219CB" w:rsidRPr="00AB20E2" w:rsidRDefault="007219CB" w:rsidP="007219CB">
      <w:pPr>
        <w:pStyle w:val="a3"/>
        <w:ind w:left="92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4"/>
        <w:gridCol w:w="1545"/>
        <w:gridCol w:w="1549"/>
        <w:gridCol w:w="932"/>
        <w:gridCol w:w="2129"/>
        <w:gridCol w:w="1257"/>
      </w:tblGrid>
      <w:tr w:rsidR="007219CB" w:rsidRPr="00AB20E2" w14:paraId="44B383C8" w14:textId="77777777" w:rsidTr="00A87B6D"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1D89E" w14:textId="77777777" w:rsidR="007219CB" w:rsidRPr="00AB20E2" w:rsidRDefault="007219CB" w:rsidP="00A87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20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Текущая успеваемость (в баллах)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00D52" w14:textId="77777777" w:rsidR="007219CB" w:rsidRPr="00AB20E2" w:rsidRDefault="007219CB" w:rsidP="00A87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20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  <w:p w14:paraId="196C0085" w14:textId="77777777" w:rsidR="007219CB" w:rsidRPr="00AB20E2" w:rsidRDefault="007219CB" w:rsidP="00A8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баллов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CC036" w14:textId="77777777" w:rsidR="007219CB" w:rsidRPr="00AB20E2" w:rsidRDefault="007219CB" w:rsidP="00A87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20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Экзаменационная</w:t>
            </w:r>
          </w:p>
          <w:p w14:paraId="0446C5EA" w14:textId="77777777" w:rsidR="007219CB" w:rsidRPr="00AB20E2" w:rsidRDefault="007219CB" w:rsidP="00A87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20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</w:t>
            </w:r>
          </w:p>
          <w:p w14:paraId="2A2363DF" w14:textId="77777777" w:rsidR="007219CB" w:rsidRPr="00AB20E2" w:rsidRDefault="007219CB" w:rsidP="00A8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E2">
              <w:rPr>
                <w:rFonts w:ascii="Times New Roman" w:hAnsi="Times New Roman" w:cs="Times New Roman"/>
                <w:sz w:val="24"/>
                <w:szCs w:val="24"/>
              </w:rPr>
              <w:t>(баллов)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2EE4" w14:textId="77777777" w:rsidR="007219CB" w:rsidRPr="00AB20E2" w:rsidRDefault="007219CB" w:rsidP="00A87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0E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14:paraId="6A02A23D" w14:textId="77777777" w:rsidR="007219CB" w:rsidRPr="00AB20E2" w:rsidRDefault="007219CB" w:rsidP="00A87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16EDF5" w14:textId="77777777" w:rsidR="007219CB" w:rsidRPr="00AB20E2" w:rsidRDefault="007219CB" w:rsidP="00A8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E2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</w:tr>
      <w:tr w:rsidR="007219CB" w:rsidRPr="00AB20E2" w14:paraId="3A8282B5" w14:textId="77777777" w:rsidTr="00A87B6D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356D7" w14:textId="77777777" w:rsidR="007219CB" w:rsidRPr="00AB20E2" w:rsidRDefault="007219CB" w:rsidP="00A8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E2">
              <w:rPr>
                <w:rFonts w:ascii="Times New Roman" w:hAnsi="Times New Roman" w:cs="Times New Roman"/>
                <w:sz w:val="24"/>
                <w:szCs w:val="24"/>
              </w:rPr>
              <w:t>Микро-</w:t>
            </w:r>
          </w:p>
          <w:p w14:paraId="07B75604" w14:textId="77777777" w:rsidR="007219CB" w:rsidRPr="00AB20E2" w:rsidRDefault="007219CB" w:rsidP="00A8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E2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B9E1D" w14:textId="77777777" w:rsidR="007219CB" w:rsidRPr="00AB20E2" w:rsidRDefault="007219CB" w:rsidP="00A8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E2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14:paraId="7E9D7D06" w14:textId="77777777" w:rsidR="007219CB" w:rsidRPr="00AB20E2" w:rsidRDefault="007219CB" w:rsidP="00A8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E2">
              <w:rPr>
                <w:rFonts w:ascii="Times New Roman" w:hAnsi="Times New Roman" w:cs="Times New Roman"/>
                <w:sz w:val="24"/>
                <w:szCs w:val="24"/>
              </w:rPr>
              <w:t>Работа №1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23BBF" w14:textId="77777777" w:rsidR="007219CB" w:rsidRPr="00AB20E2" w:rsidRDefault="007219CB" w:rsidP="00A8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E2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14:paraId="6E4B163B" w14:textId="77777777" w:rsidR="007219CB" w:rsidRPr="00AB20E2" w:rsidRDefault="007219CB" w:rsidP="00A8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E2">
              <w:rPr>
                <w:rFonts w:ascii="Times New Roman" w:hAnsi="Times New Roman" w:cs="Times New Roman"/>
                <w:sz w:val="24"/>
                <w:szCs w:val="24"/>
              </w:rPr>
              <w:t>Работа №2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0BB69" w14:textId="77777777" w:rsidR="007219CB" w:rsidRPr="00AB20E2" w:rsidRDefault="007219CB" w:rsidP="00A87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28D3A" w14:textId="77777777" w:rsidR="007219CB" w:rsidRPr="00AB20E2" w:rsidRDefault="007219CB" w:rsidP="00A87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0BAFD" w14:textId="77777777" w:rsidR="007219CB" w:rsidRPr="00AB20E2" w:rsidRDefault="007219CB" w:rsidP="00A87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9CB" w:rsidRPr="00AB20E2" w14:paraId="66EC601E" w14:textId="77777777" w:rsidTr="00A87B6D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D2AE7" w14:textId="77777777" w:rsidR="007219CB" w:rsidRPr="00AB20E2" w:rsidRDefault="007219CB" w:rsidP="00A87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0E2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3AEE5" w14:textId="77777777" w:rsidR="007219CB" w:rsidRPr="00AB20E2" w:rsidRDefault="007219CB" w:rsidP="00A87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0E2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94BE7" w14:textId="77777777" w:rsidR="007219CB" w:rsidRPr="00AB20E2" w:rsidRDefault="007219CB" w:rsidP="00A87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0E2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1A60B" w14:textId="77777777" w:rsidR="007219CB" w:rsidRPr="00AB20E2" w:rsidRDefault="007219CB" w:rsidP="00A87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0E2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BFEFC" w14:textId="77777777" w:rsidR="007219CB" w:rsidRPr="00AB20E2" w:rsidRDefault="007219CB" w:rsidP="00A87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0E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207A7" w14:textId="77777777" w:rsidR="007219CB" w:rsidRPr="00AB20E2" w:rsidRDefault="007219CB" w:rsidP="00A87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0E2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</w:tr>
    </w:tbl>
    <w:p w14:paraId="15303F8F" w14:textId="77777777" w:rsidR="007219CB" w:rsidRPr="00AB20E2" w:rsidRDefault="007219CB" w:rsidP="007219CB">
      <w:pPr>
        <w:pStyle w:val="a3"/>
        <w:ind w:left="928"/>
      </w:pPr>
    </w:p>
    <w:p w14:paraId="7703108F" w14:textId="77777777" w:rsidR="007219CB" w:rsidRPr="00AB20E2" w:rsidRDefault="007219CB" w:rsidP="007219CB">
      <w:pPr>
        <w:pStyle w:val="a3"/>
        <w:ind w:left="928"/>
        <w:rPr>
          <w:b/>
        </w:rPr>
      </w:pPr>
      <w:r w:rsidRPr="00AB20E2">
        <w:rPr>
          <w:b/>
        </w:rPr>
        <w:t>Переход от баллов к официальной оценке</w:t>
      </w:r>
    </w:p>
    <w:p w14:paraId="4B9F4651" w14:textId="77777777" w:rsidR="007219CB" w:rsidRPr="00AB20E2" w:rsidRDefault="007219CB" w:rsidP="007219CB">
      <w:pPr>
        <w:pStyle w:val="a3"/>
        <w:ind w:left="928"/>
        <w:rPr>
          <w:b/>
        </w:rPr>
      </w:pPr>
    </w:p>
    <w:p w14:paraId="385981BE" w14:textId="77777777" w:rsidR="007219CB" w:rsidRPr="00AB20E2" w:rsidRDefault="007219CB" w:rsidP="007219CB">
      <w:pPr>
        <w:pStyle w:val="a3"/>
        <w:ind w:left="928"/>
        <w:rPr>
          <w:b/>
        </w:rPr>
      </w:pPr>
      <w:r w:rsidRPr="00AB20E2">
        <w:rPr>
          <w:b/>
          <w:i/>
        </w:rPr>
        <w:t xml:space="preserve">                             Σ баллов &lt;  50    →  «</w:t>
      </w:r>
      <w:r w:rsidRPr="00AB20E2">
        <w:rPr>
          <w:b/>
        </w:rPr>
        <w:t>единица»</w:t>
      </w:r>
    </w:p>
    <w:p w14:paraId="5CD33A93" w14:textId="77777777" w:rsidR="007219CB" w:rsidRPr="00AB20E2" w:rsidRDefault="007219CB" w:rsidP="007219CB">
      <w:pPr>
        <w:pStyle w:val="a3"/>
        <w:ind w:left="928"/>
        <w:rPr>
          <w:b/>
        </w:rPr>
      </w:pPr>
      <w:r w:rsidRPr="00AB20E2">
        <w:rPr>
          <w:b/>
          <w:i/>
        </w:rPr>
        <w:t xml:space="preserve">                5</w:t>
      </w:r>
      <w:r w:rsidRPr="00AB20E2">
        <w:rPr>
          <w:b/>
        </w:rPr>
        <w:t xml:space="preserve">0   ≤ </w:t>
      </w:r>
      <w:r w:rsidRPr="00AB20E2">
        <w:rPr>
          <w:b/>
          <w:i/>
        </w:rPr>
        <w:t xml:space="preserve"> Σ баллов  &lt;  100    →</w:t>
      </w:r>
      <w:r w:rsidRPr="00AB20E2">
        <w:rPr>
          <w:b/>
        </w:rPr>
        <w:t xml:space="preserve">  неудовлетворительно</w:t>
      </w:r>
    </w:p>
    <w:p w14:paraId="2E7B1077" w14:textId="77777777" w:rsidR="007219CB" w:rsidRPr="00AB20E2" w:rsidRDefault="007219CB" w:rsidP="007219CB">
      <w:pPr>
        <w:pStyle w:val="a3"/>
        <w:ind w:left="928"/>
        <w:rPr>
          <w:b/>
        </w:rPr>
      </w:pPr>
      <w:r w:rsidRPr="00AB20E2">
        <w:rPr>
          <w:b/>
        </w:rPr>
        <w:t xml:space="preserve">              100   ≤   </w:t>
      </w:r>
      <w:r w:rsidRPr="00AB20E2">
        <w:rPr>
          <w:b/>
          <w:i/>
        </w:rPr>
        <w:t xml:space="preserve">Σ баллов &lt;  163  </w:t>
      </w:r>
      <w:r w:rsidRPr="00AB20E2">
        <w:rPr>
          <w:b/>
        </w:rPr>
        <w:t xml:space="preserve"> </w:t>
      </w:r>
      <w:r w:rsidRPr="00AB20E2">
        <w:rPr>
          <w:b/>
          <w:i/>
        </w:rPr>
        <w:t>→</w:t>
      </w:r>
      <w:r w:rsidRPr="00AB20E2">
        <w:rPr>
          <w:b/>
        </w:rPr>
        <w:t xml:space="preserve">  удовлетворительно</w:t>
      </w:r>
    </w:p>
    <w:p w14:paraId="423370C2" w14:textId="77777777" w:rsidR="007219CB" w:rsidRPr="00AB20E2" w:rsidRDefault="007219CB" w:rsidP="007219CB">
      <w:pPr>
        <w:pStyle w:val="a3"/>
        <w:ind w:left="928"/>
        <w:rPr>
          <w:b/>
        </w:rPr>
      </w:pPr>
      <w:r w:rsidRPr="00AB20E2">
        <w:rPr>
          <w:b/>
        </w:rPr>
        <w:t xml:space="preserve">              163   ≤   </w:t>
      </w:r>
      <w:r w:rsidRPr="00AB20E2">
        <w:rPr>
          <w:b/>
          <w:i/>
        </w:rPr>
        <w:t xml:space="preserve">Σ баллов &lt;  213  </w:t>
      </w:r>
      <w:r w:rsidRPr="00AB20E2">
        <w:t xml:space="preserve"> </w:t>
      </w:r>
      <w:r w:rsidRPr="00AB20E2">
        <w:rPr>
          <w:b/>
          <w:i/>
        </w:rPr>
        <w:t>→</w:t>
      </w:r>
      <w:r w:rsidRPr="00AB20E2">
        <w:rPr>
          <w:b/>
        </w:rPr>
        <w:t xml:space="preserve">  хорошо</w:t>
      </w:r>
    </w:p>
    <w:p w14:paraId="4A799FE9" w14:textId="77777777" w:rsidR="007219CB" w:rsidRPr="00AB20E2" w:rsidRDefault="007219CB" w:rsidP="007219CB">
      <w:pPr>
        <w:pStyle w:val="a3"/>
        <w:ind w:left="928"/>
        <w:rPr>
          <w:b/>
        </w:rPr>
      </w:pPr>
      <w:r w:rsidRPr="00AB20E2">
        <w:rPr>
          <w:b/>
          <w:i/>
        </w:rPr>
        <w:t xml:space="preserve">                            Σ баллов &gt; 213    →</w:t>
      </w:r>
      <w:r w:rsidRPr="00AB20E2">
        <w:rPr>
          <w:b/>
        </w:rPr>
        <w:t xml:space="preserve"> </w:t>
      </w:r>
      <w:r w:rsidRPr="00AB20E2">
        <w:t xml:space="preserve"> </w:t>
      </w:r>
      <w:r w:rsidRPr="00AB20E2">
        <w:rPr>
          <w:b/>
        </w:rPr>
        <w:t>отлично,</w:t>
      </w:r>
    </w:p>
    <w:p w14:paraId="36F89AE4" w14:textId="77777777" w:rsidR="007219CB" w:rsidRPr="00AB20E2" w:rsidRDefault="007219CB" w:rsidP="007219CB">
      <w:pPr>
        <w:pStyle w:val="a3"/>
        <w:ind w:left="928"/>
        <w:rPr>
          <w:b/>
        </w:rPr>
      </w:pPr>
    </w:p>
    <w:p w14:paraId="7A5AF038" w14:textId="77777777" w:rsidR="007219CB" w:rsidRPr="00AB20E2" w:rsidRDefault="007219CB" w:rsidP="007219CB">
      <w:pPr>
        <w:spacing w:before="60"/>
        <w:rPr>
          <w:rFonts w:ascii="Times New Roman" w:hAnsi="Times New Roman" w:cs="Times New Roman"/>
          <w:sz w:val="24"/>
          <w:szCs w:val="24"/>
        </w:rPr>
      </w:pPr>
      <w:r w:rsidRPr="00AB20E2">
        <w:rPr>
          <w:rFonts w:ascii="Times New Roman" w:hAnsi="Times New Roman" w:cs="Times New Roman"/>
          <w:b/>
          <w:sz w:val="24"/>
          <w:szCs w:val="24"/>
        </w:rPr>
        <w:t xml:space="preserve">При условии, </w:t>
      </w:r>
      <w:r w:rsidRPr="00AB20E2">
        <w:rPr>
          <w:rFonts w:ascii="Times New Roman" w:hAnsi="Times New Roman" w:cs="Times New Roman"/>
          <w:bCs/>
          <w:sz w:val="24"/>
          <w:szCs w:val="24"/>
        </w:rPr>
        <w:t>что экзаменационная работа выполнена</w:t>
      </w:r>
      <w:r w:rsidRPr="00AB20E2">
        <w:rPr>
          <w:rFonts w:ascii="Times New Roman" w:hAnsi="Times New Roman" w:cs="Times New Roman"/>
          <w:b/>
          <w:sz w:val="24"/>
          <w:szCs w:val="24"/>
        </w:rPr>
        <w:t xml:space="preserve"> не менее, чем на 30 баллов</w:t>
      </w:r>
    </w:p>
    <w:p w14:paraId="20278718" w14:textId="77777777" w:rsidR="007219CB" w:rsidRPr="007219CB" w:rsidRDefault="007219CB" w:rsidP="007219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27765F97" w14:textId="77777777" w:rsidR="007219CB" w:rsidRPr="007219CB" w:rsidRDefault="007219CB" w:rsidP="007219CB">
      <w:pPr>
        <w:ind w:left="36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219CB">
        <w:rPr>
          <w:rFonts w:ascii="Times New Roman" w:hAnsi="Times New Roman" w:cs="Times New Roman"/>
          <w:b/>
          <w:bCs/>
          <w:i/>
          <w:sz w:val="24"/>
          <w:szCs w:val="24"/>
        </w:rPr>
        <w:t>Основная литература</w:t>
      </w:r>
    </w:p>
    <w:p w14:paraId="033DDC5B" w14:textId="77777777" w:rsidR="007219CB" w:rsidRPr="007219CB" w:rsidRDefault="007219CB" w:rsidP="007219CB">
      <w:pPr>
        <w:numPr>
          <w:ilvl w:val="0"/>
          <w:numId w:val="6"/>
        </w:numPr>
        <w:spacing w:after="0" w:line="276" w:lineRule="auto"/>
        <w:ind w:left="92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1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Воркуев</w:t>
      </w:r>
      <w:proofErr w:type="spellEnd"/>
      <w:r w:rsidRPr="00721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Б.Л.</w:t>
      </w:r>
      <w:r w:rsidRPr="00721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Количественные методы исследования в микро и </w:t>
      </w:r>
      <w:proofErr w:type="spellStart"/>
      <w:r w:rsidRPr="007219C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макроэкономике</w:t>
      </w:r>
      <w:proofErr w:type="gramStart"/>
      <w:r w:rsidRPr="007219CB">
        <w:rPr>
          <w:rFonts w:ascii="Times New Roman" w:eastAsia="Times New Roman" w:hAnsi="Times New Roman" w:cs="Times New Roman"/>
          <w:sz w:val="24"/>
          <w:szCs w:val="24"/>
          <w:lang w:eastAsia="ru-RU"/>
        </w:rPr>
        <w:t>,М</w:t>
      </w:r>
      <w:proofErr w:type="spellEnd"/>
      <w:proofErr w:type="gramEnd"/>
      <w:r w:rsidRPr="007219CB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ТЕИС, 2007,2010.</w:t>
      </w:r>
    </w:p>
    <w:p w14:paraId="773B40E2" w14:textId="77777777" w:rsidR="007219CB" w:rsidRPr="007219CB" w:rsidRDefault="007219CB" w:rsidP="007219CB">
      <w:pPr>
        <w:numPr>
          <w:ilvl w:val="0"/>
          <w:numId w:val="6"/>
        </w:num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19C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Гальперин В.М., Игнатьев С.М., </w:t>
      </w:r>
      <w:proofErr w:type="gramStart"/>
      <w:r w:rsidRPr="007219C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Моргунов</w:t>
      </w:r>
      <w:proofErr w:type="gramEnd"/>
      <w:r w:rsidRPr="007219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В.И. Микроэкономика. Т. 1,2 и 3, СПб. «Экономическая  школа»,   2008.</w:t>
      </w:r>
    </w:p>
    <w:p w14:paraId="3735164A" w14:textId="77777777" w:rsidR="007219CB" w:rsidRPr="007219CB" w:rsidRDefault="007219CB" w:rsidP="007219CB">
      <w:pPr>
        <w:numPr>
          <w:ilvl w:val="0"/>
          <w:numId w:val="6"/>
        </w:numPr>
        <w:spacing w:after="0" w:line="276" w:lineRule="auto"/>
        <w:ind w:left="92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Замков О.О, </w:t>
      </w:r>
      <w:proofErr w:type="spellStart"/>
      <w:r w:rsidRPr="007219C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Толстопятенко</w:t>
      </w:r>
      <w:proofErr w:type="spellEnd"/>
      <w:r w:rsidRPr="00721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А.В., Черемных Ю.Н. Математические методы в экономике, М., Дело и Сервис, 2004, главы 5 и  6.</w:t>
      </w:r>
    </w:p>
    <w:p w14:paraId="0AA4ECED" w14:textId="77777777" w:rsidR="007219CB" w:rsidRPr="007219CB" w:rsidRDefault="007219CB" w:rsidP="007219CB">
      <w:pPr>
        <w:numPr>
          <w:ilvl w:val="0"/>
          <w:numId w:val="6"/>
        </w:numPr>
        <w:spacing w:after="0" w:line="276" w:lineRule="auto"/>
        <w:ind w:left="92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Математика в экономике (пособие для поступающих на экономический факультет  МГУ им. М. В. Ломоносова), М., Макс-Пресс, 2008.</w:t>
      </w:r>
    </w:p>
    <w:p w14:paraId="742203FB" w14:textId="77777777" w:rsidR="007219CB" w:rsidRPr="007219CB" w:rsidRDefault="007219CB" w:rsidP="007219CB">
      <w:pPr>
        <w:numPr>
          <w:ilvl w:val="0"/>
          <w:numId w:val="6"/>
        </w:numPr>
        <w:spacing w:after="0" w:line="276" w:lineRule="auto"/>
        <w:ind w:left="92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Никулина И.Н.</w:t>
      </w:r>
      <w:r w:rsidRPr="00721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,Микроэкономика, М., ИНФРА-М, 2014</w:t>
      </w:r>
    </w:p>
    <w:p w14:paraId="57FFA3C0" w14:textId="77777777" w:rsidR="007219CB" w:rsidRPr="007219CB" w:rsidRDefault="007219CB" w:rsidP="007219CB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39E86D" w14:textId="77777777" w:rsidR="007219CB" w:rsidRPr="007219CB" w:rsidRDefault="007219CB" w:rsidP="007219CB">
      <w:pPr>
        <w:ind w:left="36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219CB">
        <w:rPr>
          <w:rFonts w:ascii="Times New Roman" w:hAnsi="Times New Roman" w:cs="Times New Roman"/>
          <w:b/>
          <w:bCs/>
          <w:i/>
          <w:sz w:val="24"/>
          <w:szCs w:val="24"/>
        </w:rPr>
        <w:t>Дополнительная литература</w:t>
      </w:r>
    </w:p>
    <w:p w14:paraId="199651C0" w14:textId="77777777" w:rsidR="007219CB" w:rsidRPr="007219CB" w:rsidRDefault="007219CB" w:rsidP="007219CB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7219C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Мэнкью</w:t>
      </w:r>
      <w:proofErr w:type="spellEnd"/>
      <w:r w:rsidRPr="007219C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Г., Тейлор М., Микроэкономика, 3-е издание, С-Пб, Питер, 2019.</w:t>
      </w:r>
    </w:p>
    <w:p w14:paraId="36CAF669" w14:textId="77777777" w:rsidR="007219CB" w:rsidRPr="007219CB" w:rsidRDefault="007219CB" w:rsidP="007219CB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7219CB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Пиндайк</w:t>
      </w:r>
      <w:proofErr w:type="spellEnd"/>
      <w:r w:rsidRPr="00721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Р.С., </w:t>
      </w:r>
      <w:proofErr w:type="spellStart"/>
      <w:r w:rsidRPr="007219C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Рубинфельд</w:t>
      </w:r>
      <w:proofErr w:type="spellEnd"/>
      <w:r w:rsidRPr="00721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Д., Л., Микроэкономика, М., «Дело», 2001.</w:t>
      </w:r>
    </w:p>
    <w:p w14:paraId="235BF4CF" w14:textId="77777777" w:rsidR="007219CB" w:rsidRPr="007219CB" w:rsidRDefault="007219CB" w:rsidP="007219CB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219CB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Пятьдесят лекций по микроэкономике, том.1 и 2, С-Пб, «Экономическая школа», 2000.</w:t>
      </w:r>
    </w:p>
    <w:p w14:paraId="63DE5FF8" w14:textId="77777777" w:rsidR="007219CB" w:rsidRPr="007219CB" w:rsidRDefault="007219CB">
      <w:pPr>
        <w:rPr>
          <w:rFonts w:ascii="Times New Roman" w:hAnsi="Times New Roman" w:cs="Times New Roman"/>
          <w:sz w:val="24"/>
          <w:szCs w:val="24"/>
        </w:rPr>
      </w:pPr>
    </w:p>
    <w:sectPr w:rsidR="007219CB" w:rsidRPr="00721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67BBC"/>
    <w:multiLevelType w:val="hybridMultilevel"/>
    <w:tmpl w:val="AC3E4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34359"/>
    <w:multiLevelType w:val="hybridMultilevel"/>
    <w:tmpl w:val="F170E36C"/>
    <w:lvl w:ilvl="0" w:tplc="33B87B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1873719"/>
    <w:multiLevelType w:val="hybridMultilevel"/>
    <w:tmpl w:val="0B9A68D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6C440BB"/>
    <w:multiLevelType w:val="hybridMultilevel"/>
    <w:tmpl w:val="17D6ABF4"/>
    <w:lvl w:ilvl="0" w:tplc="5E6826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E558E2"/>
    <w:multiLevelType w:val="hybridMultilevel"/>
    <w:tmpl w:val="CC046FB4"/>
    <w:lvl w:ilvl="0" w:tplc="E82A1EE4">
      <w:start w:val="1"/>
      <w:numFmt w:val="decimal"/>
      <w:lvlText w:val="%1."/>
      <w:lvlJc w:val="left"/>
      <w:pPr>
        <w:ind w:left="114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42561EEE"/>
    <w:multiLevelType w:val="multilevel"/>
    <w:tmpl w:val="AEAA52B4"/>
    <w:lvl w:ilvl="0">
      <w:start w:val="4"/>
      <w:numFmt w:val="decimal"/>
      <w:lvlText w:val="%1."/>
      <w:lvlJc w:val="left"/>
      <w:pPr>
        <w:ind w:left="643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A6A1B68"/>
    <w:multiLevelType w:val="hybridMultilevel"/>
    <w:tmpl w:val="7DC204A0"/>
    <w:lvl w:ilvl="0" w:tplc="3E884FC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9CB"/>
    <w:rsid w:val="004107D3"/>
    <w:rsid w:val="005F48E5"/>
    <w:rsid w:val="00634797"/>
    <w:rsid w:val="0072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DFB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9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9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1593</Words>
  <Characters>9085</Characters>
  <Application>Microsoft Office Word</Application>
  <DocSecurity>4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Чахоян</dc:creator>
  <cp:keywords/>
  <dc:description/>
  <cp:lastModifiedBy>kate</cp:lastModifiedBy>
  <cp:revision>2</cp:revision>
  <dcterms:created xsi:type="dcterms:W3CDTF">2020-04-28T18:15:00Z</dcterms:created>
  <dcterms:modified xsi:type="dcterms:W3CDTF">2020-04-28T18:15:00Z</dcterms:modified>
</cp:coreProperties>
</file>