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4F1" w:rsidRPr="00464F10" w:rsidRDefault="004324F1" w:rsidP="00271DF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4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соискатели!</w:t>
      </w:r>
    </w:p>
    <w:p w:rsidR="004324F1" w:rsidRPr="00464F10" w:rsidRDefault="004324F1" w:rsidP="00271DF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Сдача экзамена по английскому языку включает 2 этапа:</w:t>
      </w:r>
    </w:p>
    <w:p w:rsidR="00D14621" w:rsidRPr="00464F10" w:rsidRDefault="00D14621" w:rsidP="00271DF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4F10">
        <w:rPr>
          <w:rFonts w:ascii="Times New Roman" w:hAnsi="Times New Roman" w:cs="Times New Roman"/>
          <w:color w:val="000000"/>
          <w:sz w:val="28"/>
          <w:szCs w:val="28"/>
        </w:rPr>
        <w:t>Получение допуска к экзамену включает следующие задания</w:t>
      </w:r>
      <w:r w:rsidR="00464F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4F10" w:rsidRPr="0035376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(задания предоставляются в электронном виде Калугиной Юлии Евгеньевне </w:t>
      </w:r>
      <w:hyperlink r:id="rId5" w:history="1">
        <w:r w:rsidR="00464F10" w:rsidRPr="00353762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jkalugina</w:t>
        </w:r>
        <w:r w:rsidR="00464F10" w:rsidRPr="00353762">
          <w:rPr>
            <w:rStyle w:val="a3"/>
            <w:rFonts w:ascii="Times New Roman" w:hAnsi="Times New Roman" w:cs="Times New Roman"/>
            <w:i/>
            <w:sz w:val="28"/>
            <w:szCs w:val="28"/>
          </w:rPr>
          <w:t>@</w:t>
        </w:r>
        <w:r w:rsidR="00464F10" w:rsidRPr="00353762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="00464F10" w:rsidRPr="00353762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464F10" w:rsidRPr="00353762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="00464F10" w:rsidRPr="0035376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до экзамена, в с</w:t>
      </w:r>
      <w:r w:rsidR="00271DF6" w:rsidRPr="00353762">
        <w:rPr>
          <w:rFonts w:ascii="Times New Roman" w:hAnsi="Times New Roman" w:cs="Times New Roman"/>
          <w:i/>
          <w:color w:val="000000"/>
          <w:sz w:val="28"/>
          <w:szCs w:val="28"/>
        </w:rPr>
        <w:t>роки, установленные аспирантурой</w:t>
      </w:r>
      <w:r w:rsidR="00AB3D1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до 1 декабря 2018 года</w:t>
      </w:r>
      <w:r w:rsidR="00464F10" w:rsidRPr="00353762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353762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D14621" w:rsidRPr="00464F10" w:rsidRDefault="00D14621" w:rsidP="00271DF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04FAC" w:rsidRPr="00464F10" w:rsidRDefault="00D14621" w:rsidP="00271DF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4F10">
        <w:rPr>
          <w:rFonts w:ascii="Times New Roman" w:hAnsi="Times New Roman" w:cs="Times New Roman"/>
          <w:b/>
          <w:i/>
          <w:sz w:val="28"/>
          <w:szCs w:val="28"/>
        </w:rPr>
        <w:t>Аннотирование.</w:t>
      </w:r>
      <w:r w:rsidRPr="004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4FAC" w:rsidRPr="004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Написание аннотации к </w:t>
      </w:r>
      <w:r w:rsidRPr="004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прочитанной по теме диссертации литературе (например, статье или статьям, монографии или главе книги)</w:t>
      </w:r>
      <w:r w:rsidR="004573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объемом 30-40 стр., с</w:t>
      </w:r>
      <w:r w:rsidR="008F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огласно</w:t>
      </w:r>
      <w:r w:rsidR="004573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международным стандартам</w:t>
      </w:r>
      <w:r w:rsidR="008F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аннотирования</w:t>
      </w:r>
      <w:r w:rsidR="00004FAC" w:rsidRPr="004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Авторская аннотаци</w:t>
      </w:r>
      <w:r w:rsidR="00271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004FAC" w:rsidRPr="004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 таковая имеется, прилагается.</w:t>
      </w:r>
    </w:p>
    <w:p w:rsidR="00D14621" w:rsidRPr="00464F10" w:rsidRDefault="00781245" w:rsidP="00271DF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4F1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Тематический глоссарий.</w:t>
      </w:r>
      <w:r w:rsidRPr="004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прочитанного материала</w:t>
      </w:r>
      <w:r w:rsidR="00464F10" w:rsidRPr="004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r w:rsidR="003D3A62" w:rsidRPr="004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брать 15-20 ключевых терминов и/ или терминологических словосочетаний</w:t>
      </w:r>
      <w:r w:rsidR="007A2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Каждая единица глоссария</w:t>
      </w:r>
      <w:r w:rsidR="004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2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должна быть снабжена</w:t>
      </w:r>
      <w:r w:rsidR="004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соответствующим</w:t>
      </w:r>
      <w:r w:rsidR="003D3A62" w:rsidRPr="004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2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(контекстуальным) </w:t>
      </w:r>
      <w:r w:rsidR="004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русским</w:t>
      </w:r>
      <w:r w:rsidR="007A2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эквивалентом</w:t>
      </w:r>
      <w:r w:rsidR="004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14621" w:rsidRPr="00464F10" w:rsidRDefault="00D14621" w:rsidP="00271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4621" w:rsidRPr="00464F10" w:rsidRDefault="00D14621" w:rsidP="00271DF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4F10">
        <w:rPr>
          <w:rFonts w:ascii="Times New Roman" w:hAnsi="Times New Roman" w:cs="Times New Roman"/>
          <w:color w:val="000000"/>
          <w:sz w:val="28"/>
          <w:szCs w:val="28"/>
        </w:rPr>
        <w:t>Экзамен</w:t>
      </w:r>
    </w:p>
    <w:p w:rsidR="00D14621" w:rsidRPr="00464F10" w:rsidRDefault="00353762" w:rsidP="00271DF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14621" w:rsidRPr="00464F10">
        <w:rPr>
          <w:rFonts w:ascii="Times New Roman" w:hAnsi="Times New Roman" w:cs="Times New Roman"/>
          <w:color w:val="000000"/>
          <w:sz w:val="28"/>
          <w:szCs w:val="28"/>
        </w:rPr>
        <w:t>письменная часть:</w:t>
      </w:r>
      <w:r w:rsidR="00D14621" w:rsidRPr="004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перевод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специального текста </w:t>
      </w:r>
      <w:r w:rsidR="00D14621" w:rsidRPr="004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  словарем  (любым не электронным)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объемом </w:t>
      </w:r>
      <w:r w:rsidR="00D14621" w:rsidRPr="004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2500 знаков;</w:t>
      </w:r>
    </w:p>
    <w:p w:rsidR="00D14621" w:rsidRPr="00464F10" w:rsidRDefault="00D14621" w:rsidP="00271DF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устная часть: </w:t>
      </w:r>
      <w:r w:rsidR="00E16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презентация</w:t>
      </w:r>
      <w:r w:rsidR="00344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научных интерес</w:t>
      </w:r>
      <w:r w:rsidRPr="004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 на 7-8 мин (+ 7-8 слайдов).</w:t>
      </w:r>
    </w:p>
    <w:p w:rsidR="00D14621" w:rsidRPr="00464F10" w:rsidRDefault="00D14621" w:rsidP="00271DF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622F" w:rsidRPr="00E1622F" w:rsidRDefault="00E1622F" w:rsidP="00D96C9E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2242D9">
        <w:rPr>
          <w:rFonts w:ascii="Times New Roman" w:hAnsi="Times New Roman" w:cs="Times New Roman"/>
          <w:sz w:val="24"/>
          <w:szCs w:val="24"/>
        </w:rPr>
        <w:t>На сайте нашего факультета</w:t>
      </w:r>
      <w:r w:rsidR="002242D9">
        <w:t xml:space="preserve"> (</w:t>
      </w:r>
      <w:hyperlink r:id="rId6" w:history="1">
        <w:r w:rsidRPr="003C0DDC">
          <w:rPr>
            <w:rStyle w:val="a3"/>
            <w:rFonts w:ascii="Times New Roman" w:hAnsi="Times New Roman" w:cs="Times New Roman"/>
            <w:sz w:val="24"/>
            <w:szCs w:val="24"/>
          </w:rPr>
          <w:t>https://www.econ.msu.ru/departments/fl/graduate/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 xml:space="preserve">) </w:t>
      </w:r>
      <w:r w:rsidRPr="002242D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 приложениях (</w:t>
      </w:r>
      <w:r w:rsidRPr="002242D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Supplement</w:t>
      </w:r>
      <w:r w:rsidR="002242D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2, 3,</w:t>
      </w:r>
      <w:r w:rsidRPr="002242D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5)</w:t>
      </w:r>
      <w:r w:rsidR="00D96C9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можно посмотреть образцы заданий и клише к устной презентации.</w:t>
      </w:r>
    </w:p>
    <w:p w:rsidR="00271DC1" w:rsidRPr="004324F1" w:rsidRDefault="00271DC1" w:rsidP="00271DF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271DC1" w:rsidRPr="004324F1" w:rsidSect="00464F1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2445"/>
    <w:multiLevelType w:val="hybridMultilevel"/>
    <w:tmpl w:val="05723B92"/>
    <w:lvl w:ilvl="0" w:tplc="AA0AC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1440DF"/>
    <w:multiLevelType w:val="hybridMultilevel"/>
    <w:tmpl w:val="F5B0063E"/>
    <w:lvl w:ilvl="0" w:tplc="A33004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80CD6"/>
    <w:multiLevelType w:val="hybridMultilevel"/>
    <w:tmpl w:val="4F6E9DB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7751C"/>
    <w:multiLevelType w:val="hybridMultilevel"/>
    <w:tmpl w:val="6C6E4C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79"/>
    <w:rsid w:val="00004FAC"/>
    <w:rsid w:val="000C0057"/>
    <w:rsid w:val="000E3C65"/>
    <w:rsid w:val="001567E2"/>
    <w:rsid w:val="00186A8E"/>
    <w:rsid w:val="001E025A"/>
    <w:rsid w:val="00210D6C"/>
    <w:rsid w:val="00214286"/>
    <w:rsid w:val="002242D9"/>
    <w:rsid w:val="00271DC1"/>
    <w:rsid w:val="00271DF6"/>
    <w:rsid w:val="002C662D"/>
    <w:rsid w:val="0034414A"/>
    <w:rsid w:val="00350FEA"/>
    <w:rsid w:val="00353762"/>
    <w:rsid w:val="003C2D98"/>
    <w:rsid w:val="003D3A62"/>
    <w:rsid w:val="00407713"/>
    <w:rsid w:val="004324F1"/>
    <w:rsid w:val="00457302"/>
    <w:rsid w:val="00464F10"/>
    <w:rsid w:val="004B1E75"/>
    <w:rsid w:val="00546E79"/>
    <w:rsid w:val="0059301C"/>
    <w:rsid w:val="006A0BEA"/>
    <w:rsid w:val="006F0DFE"/>
    <w:rsid w:val="006F6F91"/>
    <w:rsid w:val="00732673"/>
    <w:rsid w:val="00781245"/>
    <w:rsid w:val="007A204E"/>
    <w:rsid w:val="008A3E87"/>
    <w:rsid w:val="008B0A4C"/>
    <w:rsid w:val="008F672B"/>
    <w:rsid w:val="00933C0E"/>
    <w:rsid w:val="009E4B0D"/>
    <w:rsid w:val="00AB3D1D"/>
    <w:rsid w:val="00C23698"/>
    <w:rsid w:val="00C77D80"/>
    <w:rsid w:val="00D14621"/>
    <w:rsid w:val="00D51F96"/>
    <w:rsid w:val="00D96C9E"/>
    <w:rsid w:val="00E12495"/>
    <w:rsid w:val="00E1622F"/>
    <w:rsid w:val="00E306F7"/>
    <w:rsid w:val="00E70189"/>
    <w:rsid w:val="00EC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A5072-8CD9-4C25-9BC5-E82EEB46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FE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33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33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3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8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3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3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3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on.msu.ru/departments/fl/graduate/" TargetMode="External"/><Relationship Id="rId5" Type="http://schemas.openxmlformats.org/officeDocument/2006/relationships/hyperlink" Target="mailto:jkalug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Моросанова Анастасия Андреевна</cp:lastModifiedBy>
  <cp:revision>2</cp:revision>
  <dcterms:created xsi:type="dcterms:W3CDTF">2019-11-06T14:06:00Z</dcterms:created>
  <dcterms:modified xsi:type="dcterms:W3CDTF">2019-11-06T14:06:00Z</dcterms:modified>
</cp:coreProperties>
</file>