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17"/>
        <w:tblOverlap w:val="never"/>
        <w:tblW w:w="823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5386"/>
        <w:gridCol w:w="851"/>
        <w:gridCol w:w="992"/>
      </w:tblGrid>
      <w:tr w:rsidR="0015551E" w:rsidRPr="00E113E7" w:rsidTr="002665B6">
        <w:trPr>
          <w:cantSplit/>
          <w:trHeight w:hRule="exact" w:val="851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b/>
                <w:sz w:val="24"/>
                <w:szCs w:val="24"/>
              </w:rPr>
              <w:t>Credit Hour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440" w:lineRule="exact"/>
              <w:ind w:firstLineChars="100" w:firstLine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Cs w:val="21"/>
              </w:rPr>
              <w:t>Chinese Culture 1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440" w:lineRule="exact"/>
              <w:ind w:firstLineChars="100" w:firstLine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ED">
              <w:rPr>
                <w:rFonts w:ascii="Times New Roman" w:hAnsi="Times New Roman" w:hint="eastAsia"/>
                <w:szCs w:val="21"/>
              </w:rPr>
              <w:t>C</w:t>
            </w:r>
            <w:r w:rsidRPr="00046CED">
              <w:rPr>
                <w:rFonts w:ascii="Times New Roman" w:hAnsi="Times New Roman"/>
                <w:szCs w:val="21"/>
              </w:rPr>
              <w:t>hinese Language</w:t>
            </w:r>
          </w:p>
        </w:tc>
        <w:tc>
          <w:tcPr>
            <w:tcW w:w="851" w:type="dxa"/>
            <w:vAlign w:val="center"/>
          </w:tcPr>
          <w:p w:rsidR="0015551E" w:rsidRPr="00046CED" w:rsidRDefault="0015551E" w:rsidP="002665B6">
            <w:pPr>
              <w:jc w:val="center"/>
              <w:rPr>
                <w:rFonts w:ascii="Times New Roman" w:hAnsi="Times New Roman"/>
                <w:szCs w:val="21"/>
              </w:rPr>
            </w:pPr>
            <w:r w:rsidRPr="00046CED">
              <w:rPr>
                <w:rFonts w:ascii="Times New Roman" w:hAnsi="Times New Roman"/>
                <w:szCs w:val="21"/>
              </w:rPr>
              <w:t>160</w:t>
            </w:r>
          </w:p>
        </w:tc>
        <w:tc>
          <w:tcPr>
            <w:tcW w:w="992" w:type="dxa"/>
            <w:vAlign w:val="center"/>
          </w:tcPr>
          <w:p w:rsidR="0015551E" w:rsidRPr="00046CED" w:rsidRDefault="0015551E" w:rsidP="002665B6">
            <w:pPr>
              <w:jc w:val="center"/>
              <w:rPr>
                <w:rFonts w:ascii="Times New Roman" w:hAnsi="Times New Roman"/>
                <w:szCs w:val="21"/>
              </w:rPr>
            </w:pPr>
            <w:r w:rsidRPr="00046CED">
              <w:rPr>
                <w:rFonts w:ascii="Times New Roman" w:hAnsi="Times New Roman"/>
                <w:szCs w:val="21"/>
              </w:rPr>
              <w:t>4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Accounting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Operations Management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6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Strategic Management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5551E" w:rsidRPr="00E113E7" w:rsidTr="002665B6">
        <w:trPr>
          <w:cantSplit/>
          <w:trHeight w:hRule="exact" w:val="685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Business Ethics and Corporate Social Responsibility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Organizational Behavior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Financial Management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Data,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Model and Decision-making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Managerial Economics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Human Resource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Management Information System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15551E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1E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Cs w:val="21"/>
              </w:rPr>
              <w:t>Chinese Culture 2</w:t>
            </w:r>
          </w:p>
        </w:tc>
        <w:tc>
          <w:tcPr>
            <w:tcW w:w="851" w:type="dxa"/>
            <w:vAlign w:val="center"/>
          </w:tcPr>
          <w:p w:rsidR="0015551E" w:rsidRPr="00046CED" w:rsidRDefault="0015551E" w:rsidP="002665B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15551E" w:rsidRPr="00046CED" w:rsidRDefault="0015551E" w:rsidP="002665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15551E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1E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Managerial Communication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Financial Institution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 xml:space="preserve"> and Financial Market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Project Management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Logistics and Supply Chain Management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15551E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1E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E0">
              <w:rPr>
                <w:rFonts w:ascii="Times New Roman" w:hAnsi="Times New Roman" w:cs="Times New Roman" w:hint="eastAsia"/>
                <w:sz w:val="24"/>
                <w:szCs w:val="24"/>
              </w:rPr>
              <w:t>International Business</w:t>
            </w:r>
          </w:p>
        </w:tc>
        <w:tc>
          <w:tcPr>
            <w:tcW w:w="851" w:type="dxa"/>
            <w:vAlign w:val="center"/>
          </w:tcPr>
          <w:p w:rsidR="0015551E" w:rsidRPr="00046CED" w:rsidRDefault="0015551E" w:rsidP="002665B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32</w:t>
            </w:r>
          </w:p>
        </w:tc>
        <w:tc>
          <w:tcPr>
            <w:tcW w:w="992" w:type="dxa"/>
            <w:vAlign w:val="center"/>
          </w:tcPr>
          <w:p w:rsidR="0015551E" w:rsidRPr="00046CED" w:rsidRDefault="0015551E" w:rsidP="002665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</w:tr>
      <w:tr w:rsidR="0015551E" w:rsidRPr="00E113E7" w:rsidTr="002665B6">
        <w:trPr>
          <w:cantSplit/>
          <w:trHeight w:hRule="exact" w:val="965"/>
        </w:trPr>
        <w:tc>
          <w:tcPr>
            <w:tcW w:w="1003" w:type="dxa"/>
            <w:vAlign w:val="center"/>
          </w:tcPr>
          <w:p w:rsidR="0015551E" w:rsidRPr="0015551E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551E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5386" w:type="dxa"/>
            <w:vAlign w:val="center"/>
          </w:tcPr>
          <w:p w:rsidR="0015551E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Comprehensive Practice and Application</w:t>
            </w:r>
          </w:p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(Six Lectures:2 credits                          A report: 2 credits)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551E" w:rsidRPr="00E113E7" w:rsidTr="002665B6">
        <w:trPr>
          <w:cantSplit/>
          <w:trHeight w:hRule="exact" w:val="510"/>
        </w:trPr>
        <w:tc>
          <w:tcPr>
            <w:tcW w:w="1003" w:type="dxa"/>
            <w:vAlign w:val="center"/>
          </w:tcPr>
          <w:p w:rsidR="0015551E" w:rsidRPr="00E113E7" w:rsidRDefault="0015551E" w:rsidP="002665B6">
            <w:pPr>
              <w:spacing w:line="44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5386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Team Building</w:t>
            </w:r>
          </w:p>
        </w:tc>
        <w:tc>
          <w:tcPr>
            <w:tcW w:w="851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15551E" w:rsidRPr="00E113E7" w:rsidRDefault="0015551E" w:rsidP="002665B6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65B6" w:rsidRDefault="002665B6" w:rsidP="002665B6">
      <w:pPr>
        <w:spacing w:line="360" w:lineRule="auto"/>
        <w:jc w:val="center"/>
        <w:rPr>
          <w:rFonts w:ascii="Times New Roman" w:eastAsia="微软雅黑" w:hAnsi="Times New Roman" w:cs="Times New Roman" w:hint="eastAsia"/>
          <w:color w:val="333333"/>
          <w:kern w:val="0"/>
          <w:sz w:val="32"/>
          <w:szCs w:val="32"/>
        </w:rPr>
      </w:pPr>
    </w:p>
    <w:p w:rsidR="005A4AFA" w:rsidRPr="002665B6" w:rsidRDefault="00F860A4" w:rsidP="002665B6">
      <w:pPr>
        <w:spacing w:line="360" w:lineRule="auto"/>
        <w:jc w:val="center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bookmarkStart w:id="0" w:name="_GoBack"/>
      <w:bookmarkEnd w:id="0"/>
      <w:r w:rsidRPr="002665B6">
        <w:rPr>
          <w:rFonts w:ascii="Times New Roman" w:eastAsia="微软雅黑" w:hAnsi="Times New Roman" w:cs="Times New Roman" w:hint="eastAsia"/>
          <w:color w:val="333333"/>
          <w:kern w:val="0"/>
          <w:sz w:val="32"/>
          <w:szCs w:val="32"/>
        </w:rPr>
        <w:t>Courses for Exchange Student</w:t>
      </w:r>
    </w:p>
    <w:sectPr w:rsidR="005A4AFA" w:rsidRPr="0026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F2" w:rsidRDefault="002B21F2" w:rsidP="00D24256">
      <w:r>
        <w:separator/>
      </w:r>
    </w:p>
  </w:endnote>
  <w:endnote w:type="continuationSeparator" w:id="0">
    <w:p w:rsidR="002B21F2" w:rsidRDefault="002B21F2" w:rsidP="00D2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F2" w:rsidRDefault="002B21F2" w:rsidP="00D24256">
      <w:r>
        <w:separator/>
      </w:r>
    </w:p>
  </w:footnote>
  <w:footnote w:type="continuationSeparator" w:id="0">
    <w:p w:rsidR="002B21F2" w:rsidRDefault="002B21F2" w:rsidP="00D2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71"/>
    <w:rsid w:val="00025A3D"/>
    <w:rsid w:val="000479F2"/>
    <w:rsid w:val="00057645"/>
    <w:rsid w:val="00080821"/>
    <w:rsid w:val="0009767B"/>
    <w:rsid w:val="000B649D"/>
    <w:rsid w:val="0015551E"/>
    <w:rsid w:val="0015763A"/>
    <w:rsid w:val="001B05B9"/>
    <w:rsid w:val="001C216D"/>
    <w:rsid w:val="002114F8"/>
    <w:rsid w:val="00240E90"/>
    <w:rsid w:val="002665B6"/>
    <w:rsid w:val="002B21F2"/>
    <w:rsid w:val="00325EB1"/>
    <w:rsid w:val="003D6CBA"/>
    <w:rsid w:val="00446F9B"/>
    <w:rsid w:val="004A2570"/>
    <w:rsid w:val="005A4AFA"/>
    <w:rsid w:val="006353D9"/>
    <w:rsid w:val="00664FD9"/>
    <w:rsid w:val="0069263F"/>
    <w:rsid w:val="006F5671"/>
    <w:rsid w:val="007313AA"/>
    <w:rsid w:val="00783A6E"/>
    <w:rsid w:val="007E7013"/>
    <w:rsid w:val="00884657"/>
    <w:rsid w:val="008B6234"/>
    <w:rsid w:val="008D79EA"/>
    <w:rsid w:val="009163A4"/>
    <w:rsid w:val="00A22CA7"/>
    <w:rsid w:val="00B00A2C"/>
    <w:rsid w:val="00B8484A"/>
    <w:rsid w:val="00BD0E08"/>
    <w:rsid w:val="00BF7ADF"/>
    <w:rsid w:val="00C72AE0"/>
    <w:rsid w:val="00CC0FC6"/>
    <w:rsid w:val="00CF644C"/>
    <w:rsid w:val="00D24256"/>
    <w:rsid w:val="00DE668E"/>
    <w:rsid w:val="00E05D1B"/>
    <w:rsid w:val="00E113E7"/>
    <w:rsid w:val="00E43324"/>
    <w:rsid w:val="00E462B3"/>
    <w:rsid w:val="00EC3491"/>
    <w:rsid w:val="00F03FD9"/>
    <w:rsid w:val="00F408F6"/>
    <w:rsid w:val="00F733F0"/>
    <w:rsid w:val="00F860A4"/>
    <w:rsid w:val="00F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256"/>
    <w:rPr>
      <w:sz w:val="18"/>
      <w:szCs w:val="18"/>
    </w:rPr>
  </w:style>
  <w:style w:type="character" w:customStyle="1" w:styleId="fontstyle01">
    <w:name w:val="fontstyle01"/>
    <w:basedOn w:val="a0"/>
    <w:qFormat/>
    <w:rsid w:val="00D2425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2425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Normal (Web)"/>
    <w:basedOn w:val="a"/>
    <w:uiPriority w:val="99"/>
    <w:unhideWhenUsed/>
    <w:rsid w:val="00D242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批注框文本 Char"/>
    <w:link w:val="a6"/>
    <w:uiPriority w:val="99"/>
    <w:semiHidden/>
    <w:rsid w:val="00F03FD9"/>
    <w:rPr>
      <w:rFonts w:ascii="Times New Roman" w:hAnsi="Times New Roman"/>
      <w:sz w:val="16"/>
      <w:szCs w:val="16"/>
    </w:rPr>
  </w:style>
  <w:style w:type="paragraph" w:styleId="a6">
    <w:name w:val="Balloon Text"/>
    <w:basedOn w:val="a"/>
    <w:link w:val="Char1"/>
    <w:uiPriority w:val="99"/>
    <w:semiHidden/>
    <w:rsid w:val="00F03FD9"/>
    <w:rPr>
      <w:rFonts w:ascii="Times New Roman" w:hAnsi="Times New Roman"/>
      <w:sz w:val="16"/>
      <w:szCs w:val="16"/>
    </w:rPr>
  </w:style>
  <w:style w:type="character" w:customStyle="1" w:styleId="Char10">
    <w:name w:val="批注框文本 Char1"/>
    <w:basedOn w:val="a0"/>
    <w:uiPriority w:val="99"/>
    <w:semiHidden/>
    <w:rsid w:val="00F03FD9"/>
    <w:rPr>
      <w:sz w:val="18"/>
      <w:szCs w:val="18"/>
    </w:rPr>
  </w:style>
  <w:style w:type="character" w:customStyle="1" w:styleId="style181">
    <w:name w:val="style181"/>
    <w:basedOn w:val="a0"/>
    <w:rsid w:val="00884657"/>
    <w:rPr>
      <w:rFonts w:ascii="微软雅黑" w:eastAsia="微软雅黑" w:hAnsi="微软雅黑" w:hint="eastAsia"/>
      <w:b/>
      <w:bCs/>
      <w:color w:val="32323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256"/>
    <w:rPr>
      <w:sz w:val="18"/>
      <w:szCs w:val="18"/>
    </w:rPr>
  </w:style>
  <w:style w:type="character" w:customStyle="1" w:styleId="fontstyle01">
    <w:name w:val="fontstyle01"/>
    <w:basedOn w:val="a0"/>
    <w:qFormat/>
    <w:rsid w:val="00D2425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2425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Normal (Web)"/>
    <w:basedOn w:val="a"/>
    <w:uiPriority w:val="99"/>
    <w:unhideWhenUsed/>
    <w:rsid w:val="00D242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批注框文本 Char"/>
    <w:link w:val="a6"/>
    <w:uiPriority w:val="99"/>
    <w:semiHidden/>
    <w:rsid w:val="00F03FD9"/>
    <w:rPr>
      <w:rFonts w:ascii="Times New Roman" w:hAnsi="Times New Roman"/>
      <w:sz w:val="16"/>
      <w:szCs w:val="16"/>
    </w:rPr>
  </w:style>
  <w:style w:type="paragraph" w:styleId="a6">
    <w:name w:val="Balloon Text"/>
    <w:basedOn w:val="a"/>
    <w:link w:val="Char1"/>
    <w:uiPriority w:val="99"/>
    <w:semiHidden/>
    <w:rsid w:val="00F03FD9"/>
    <w:rPr>
      <w:rFonts w:ascii="Times New Roman" w:hAnsi="Times New Roman"/>
      <w:sz w:val="16"/>
      <w:szCs w:val="16"/>
    </w:rPr>
  </w:style>
  <w:style w:type="character" w:customStyle="1" w:styleId="Char10">
    <w:name w:val="批注框文本 Char1"/>
    <w:basedOn w:val="a0"/>
    <w:uiPriority w:val="99"/>
    <w:semiHidden/>
    <w:rsid w:val="00F03FD9"/>
    <w:rPr>
      <w:sz w:val="18"/>
      <w:szCs w:val="18"/>
    </w:rPr>
  </w:style>
  <w:style w:type="character" w:customStyle="1" w:styleId="style181">
    <w:name w:val="style181"/>
    <w:basedOn w:val="a0"/>
    <w:rsid w:val="00884657"/>
    <w:rPr>
      <w:rFonts w:ascii="微软雅黑" w:eastAsia="微软雅黑" w:hAnsi="微软雅黑" w:hint="eastAsia"/>
      <w:b/>
      <w:bCs/>
      <w:color w:val="32323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MaXiaochen</dc:creator>
  <cp:lastModifiedBy>jgxb</cp:lastModifiedBy>
  <cp:revision>6</cp:revision>
  <dcterms:created xsi:type="dcterms:W3CDTF">2018-03-16T02:51:00Z</dcterms:created>
  <dcterms:modified xsi:type="dcterms:W3CDTF">2018-03-16T03:06:00Z</dcterms:modified>
</cp:coreProperties>
</file>