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A6" w:rsidRPr="0027367E" w:rsidRDefault="005373A6" w:rsidP="005373A6">
      <w:r w:rsidRPr="0027367E">
        <w:t xml:space="preserve">«Ресурс» должен включать в себя доступ к собранию справочников по экономике и финансам на платформе </w:t>
      </w:r>
      <w:hyperlink r:id="rId5" w:history="1">
        <w:r w:rsidRPr="001673BB">
          <w:rPr>
            <w:rStyle w:val="a3"/>
          </w:rPr>
          <w:t>http://www.oxfordhandbooks.com/</w:t>
        </w:r>
      </w:hyperlink>
      <w:r>
        <w:t xml:space="preserve"> </w:t>
      </w:r>
      <w:bookmarkStart w:id="0" w:name="_GoBack"/>
      <w:bookmarkEnd w:id="0"/>
      <w:r w:rsidRPr="0027367E">
        <w:t>к следующим изданиям: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6" w:history="1">
        <w:r w:rsidRPr="00E07A0D">
          <w:rPr>
            <w:rStyle w:val="a3"/>
            <w:lang w:val="en-US"/>
          </w:rPr>
          <w:t>The Oxford Handbook of Adam Smith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7" w:history="1">
        <w:r w:rsidRPr="00E07A0D">
          <w:rPr>
            <w:rStyle w:val="a3"/>
            <w:lang w:val="en-US"/>
          </w:rPr>
          <w:t>The Oxford Handbook of Applied Nonparametric and Semiparametric Econometrics and Statistics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</w:pPr>
      <w:hyperlink r:id="rId8" w:history="1">
        <w:proofErr w:type="spellStart"/>
        <w:r w:rsidRPr="00E07A0D">
          <w:rPr>
            <w:rStyle w:val="a3"/>
          </w:rPr>
          <w:t>The</w:t>
        </w:r>
        <w:proofErr w:type="spellEnd"/>
        <w:r w:rsidRPr="00E07A0D">
          <w:rPr>
            <w:rStyle w:val="a3"/>
          </w:rPr>
          <w:t xml:space="preserve"> </w:t>
        </w:r>
        <w:proofErr w:type="spellStart"/>
        <w:r w:rsidRPr="00E07A0D">
          <w:rPr>
            <w:rStyle w:val="a3"/>
          </w:rPr>
          <w:t>Oxford</w:t>
        </w:r>
        <w:proofErr w:type="spellEnd"/>
        <w:r w:rsidRPr="00E07A0D">
          <w:rPr>
            <w:rStyle w:val="a3"/>
          </w:rPr>
          <w:t xml:space="preserve"> </w:t>
        </w:r>
        <w:proofErr w:type="spellStart"/>
        <w:r w:rsidRPr="00E07A0D">
          <w:rPr>
            <w:rStyle w:val="a3"/>
          </w:rPr>
          <w:t>Handbook</w:t>
        </w:r>
        <w:proofErr w:type="spellEnd"/>
        <w:r w:rsidRPr="00E07A0D">
          <w:rPr>
            <w:rStyle w:val="a3"/>
          </w:rPr>
          <w:t xml:space="preserve"> </w:t>
        </w:r>
        <w:proofErr w:type="spellStart"/>
        <w:r w:rsidRPr="00E07A0D">
          <w:rPr>
            <w:rStyle w:val="a3"/>
          </w:rPr>
          <w:t>of</w:t>
        </w:r>
        <w:proofErr w:type="spellEnd"/>
        <w:r w:rsidRPr="00E07A0D">
          <w:rPr>
            <w:rStyle w:val="a3"/>
          </w:rPr>
          <w:t xml:space="preserve"> </w:t>
        </w:r>
        <w:proofErr w:type="spellStart"/>
        <w:r w:rsidRPr="00E07A0D">
          <w:rPr>
            <w:rStyle w:val="a3"/>
          </w:rPr>
          <w:t>Banking</w:t>
        </w:r>
        <w:proofErr w:type="spellEnd"/>
        <w:r w:rsidRPr="00E07A0D">
          <w:rPr>
            <w:rStyle w:val="a3"/>
          </w:rPr>
          <w:t> </w:t>
        </w:r>
      </w:hyperlink>
      <w:r w:rsidRPr="00E07A0D"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9" w:history="1">
        <w:r w:rsidRPr="00E07A0D">
          <w:rPr>
            <w:rStyle w:val="a3"/>
            <w:lang w:val="en-US"/>
          </w:rPr>
          <w:t>The Oxford Handbook of Bayesian Econometrics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10" w:history="1">
        <w:r w:rsidRPr="00E07A0D">
          <w:rPr>
            <w:rStyle w:val="a3"/>
            <w:lang w:val="en-US"/>
          </w:rPr>
          <w:t>The Oxford Handbook of Behavioral Economics and the Law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</w:pPr>
      <w:hyperlink r:id="rId11" w:history="1">
        <w:proofErr w:type="spellStart"/>
        <w:r w:rsidRPr="00E07A0D">
          <w:rPr>
            <w:rStyle w:val="a3"/>
          </w:rPr>
          <w:t>The</w:t>
        </w:r>
        <w:proofErr w:type="spellEnd"/>
        <w:r w:rsidRPr="00E07A0D">
          <w:rPr>
            <w:rStyle w:val="a3"/>
          </w:rPr>
          <w:t xml:space="preserve"> </w:t>
        </w:r>
        <w:proofErr w:type="spellStart"/>
        <w:r w:rsidRPr="00E07A0D">
          <w:rPr>
            <w:rStyle w:val="a3"/>
          </w:rPr>
          <w:t>Oxford</w:t>
        </w:r>
        <w:proofErr w:type="spellEnd"/>
        <w:r w:rsidRPr="00E07A0D">
          <w:rPr>
            <w:rStyle w:val="a3"/>
          </w:rPr>
          <w:t xml:space="preserve"> </w:t>
        </w:r>
        <w:proofErr w:type="spellStart"/>
        <w:r w:rsidRPr="00E07A0D">
          <w:rPr>
            <w:rStyle w:val="a3"/>
          </w:rPr>
          <w:t>Handbook</w:t>
        </w:r>
        <w:proofErr w:type="spellEnd"/>
        <w:r w:rsidRPr="00E07A0D">
          <w:rPr>
            <w:rStyle w:val="a3"/>
          </w:rPr>
          <w:t xml:space="preserve"> </w:t>
        </w:r>
        <w:proofErr w:type="spellStart"/>
        <w:r w:rsidRPr="00E07A0D">
          <w:rPr>
            <w:rStyle w:val="a3"/>
          </w:rPr>
          <w:t>of</w:t>
        </w:r>
        <w:proofErr w:type="spellEnd"/>
        <w:r w:rsidRPr="00E07A0D">
          <w:rPr>
            <w:rStyle w:val="a3"/>
          </w:rPr>
          <w:t xml:space="preserve"> </w:t>
        </w:r>
        <w:proofErr w:type="spellStart"/>
        <w:r w:rsidRPr="00E07A0D">
          <w:rPr>
            <w:rStyle w:val="a3"/>
          </w:rPr>
          <w:t>Capitalism</w:t>
        </w:r>
        <w:proofErr w:type="spellEnd"/>
        <w:r w:rsidRPr="00E07A0D">
          <w:rPr>
            <w:rStyle w:val="a3"/>
          </w:rPr>
          <w:t> </w:t>
        </w:r>
      </w:hyperlink>
      <w:r w:rsidRPr="00E07A0D"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12" w:history="1">
        <w:r w:rsidRPr="00E07A0D">
          <w:rPr>
            <w:rStyle w:val="a3"/>
            <w:lang w:val="en-US"/>
          </w:rPr>
          <w:t>The Oxford Handbook of Christianity and Economics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13" w:history="1">
        <w:r w:rsidRPr="00E07A0D">
          <w:rPr>
            <w:rStyle w:val="a3"/>
            <w:lang w:val="en-US"/>
          </w:rPr>
          <w:t>The Oxford Handbook of Credit Derivatives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14" w:history="1">
        <w:r w:rsidRPr="00E07A0D">
          <w:rPr>
            <w:rStyle w:val="a3"/>
            <w:lang w:val="en-US"/>
          </w:rPr>
          <w:t>The Oxford Handbook of Economic and Institutional Transparency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15" w:history="1">
        <w:r w:rsidRPr="00E07A0D">
          <w:rPr>
            <w:rStyle w:val="a3"/>
            <w:lang w:val="en-US"/>
          </w:rPr>
          <w:t>The Oxford Handbook of Economic Conflict Resolution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16" w:history="1">
        <w:r w:rsidRPr="00E07A0D">
          <w:rPr>
            <w:rStyle w:val="a3"/>
            <w:lang w:val="en-US"/>
          </w:rPr>
          <w:t>The Oxford Handbook of Economic Forecasting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17" w:history="1">
        <w:r w:rsidRPr="00E07A0D">
          <w:rPr>
            <w:rStyle w:val="a3"/>
            <w:lang w:val="en-US"/>
          </w:rPr>
          <w:t>The Oxford Handbook of Economic Inequality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18" w:history="1">
        <w:r w:rsidRPr="00E07A0D">
          <w:rPr>
            <w:rStyle w:val="a3"/>
            <w:lang w:val="en-US"/>
          </w:rPr>
          <w:t>The Oxford Handbook of Entrepreneurial Finance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19" w:history="1">
        <w:r w:rsidRPr="00E07A0D">
          <w:rPr>
            <w:rStyle w:val="a3"/>
            <w:lang w:val="en-US"/>
          </w:rPr>
          <w:t>The Oxford Handbook of Health Economics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20" w:history="1">
        <w:r w:rsidRPr="00E07A0D">
          <w:rPr>
            <w:rStyle w:val="a3"/>
            <w:lang w:val="en-US"/>
          </w:rPr>
          <w:t>The Oxford Handbook of International Commercial Policy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21" w:history="1">
        <w:r w:rsidRPr="00E07A0D">
          <w:rPr>
            <w:rStyle w:val="a3"/>
            <w:lang w:val="en-US"/>
          </w:rPr>
          <w:t>The Oxford Handbook of Judaism and Economics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22" w:history="1">
        <w:r w:rsidRPr="00E07A0D">
          <w:rPr>
            <w:rStyle w:val="a3"/>
            <w:lang w:val="en-US"/>
          </w:rPr>
          <w:t>The Oxford Handbook of Land Economics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23" w:history="1">
        <w:r w:rsidRPr="00E07A0D">
          <w:rPr>
            <w:rStyle w:val="a3"/>
            <w:lang w:val="en-US"/>
          </w:rPr>
          <w:t>The Oxford Handbook of Latin American Economics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24" w:history="1">
        <w:r w:rsidRPr="00E07A0D">
          <w:rPr>
            <w:rStyle w:val="a3"/>
            <w:lang w:val="en-US"/>
          </w:rPr>
          <w:t>The Oxford Handbook of Latin American Political Economy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25" w:history="1">
        <w:r w:rsidRPr="00E07A0D">
          <w:rPr>
            <w:rStyle w:val="a3"/>
            <w:lang w:val="en-US"/>
          </w:rPr>
          <w:t>The Oxford Handbook of Managerial Economics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26" w:history="1">
        <w:r w:rsidRPr="00E07A0D">
          <w:rPr>
            <w:rStyle w:val="a3"/>
            <w:lang w:val="en-US"/>
          </w:rPr>
          <w:t>The Oxford Handbook of Offshoring and Global Employment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27" w:history="1">
        <w:r w:rsidRPr="00E07A0D">
          <w:rPr>
            <w:rStyle w:val="a3"/>
            <w:lang w:val="en-US"/>
          </w:rPr>
          <w:t>The Oxford Handbook of Post-Keynesian Economics, Volume 1: Theory and Origins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28" w:history="1">
        <w:r w:rsidRPr="00E07A0D">
          <w:rPr>
            <w:rStyle w:val="a3"/>
            <w:lang w:val="en-US"/>
          </w:rPr>
          <w:t>The Oxford Handbook of Post-Keynesian Economics, Volume 2: Critiques and Methodology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29" w:history="1">
        <w:r w:rsidRPr="00E07A0D">
          <w:rPr>
            <w:rStyle w:val="a3"/>
            <w:lang w:val="en-US"/>
          </w:rPr>
          <w:t>The Oxford Handbook of Pricing Management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30" w:history="1">
        <w:r w:rsidRPr="00E07A0D">
          <w:rPr>
            <w:rStyle w:val="a3"/>
            <w:lang w:val="en-US"/>
          </w:rPr>
          <w:t>The Oxford Handbook of Private Equity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31" w:history="1">
        <w:r w:rsidRPr="00E07A0D">
          <w:rPr>
            <w:rStyle w:val="a3"/>
            <w:lang w:val="en-US"/>
          </w:rPr>
          <w:t>The Oxford Handbook of Quantitative Asset Management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32" w:history="1">
        <w:r w:rsidRPr="00E07A0D">
          <w:rPr>
            <w:rStyle w:val="a3"/>
            <w:lang w:val="en-US"/>
          </w:rPr>
          <w:t>The Oxford Handbook of Sports Economics: The Economics of Sports Volume 1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33" w:history="1">
        <w:r w:rsidRPr="00E07A0D">
          <w:rPr>
            <w:rStyle w:val="a3"/>
            <w:lang w:val="en-US"/>
          </w:rPr>
          <w:t>The Oxford Handbook of Sports Economics: Economics Through Sports Volume 2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34" w:history="1">
        <w:r w:rsidRPr="00E07A0D">
          <w:rPr>
            <w:rStyle w:val="a3"/>
            <w:lang w:val="en-US"/>
          </w:rPr>
          <w:t>The Oxford Handbook of State and Local Government Finance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35" w:history="1">
        <w:r w:rsidRPr="00E07A0D">
          <w:rPr>
            <w:rStyle w:val="a3"/>
            <w:lang w:val="en-US"/>
          </w:rPr>
          <w:t>The Oxford Handbook of the Digital Economy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36" w:history="1">
        <w:r w:rsidRPr="00E07A0D">
          <w:rPr>
            <w:rStyle w:val="a3"/>
            <w:lang w:val="en-US"/>
          </w:rPr>
          <w:t>The Oxford Handbook of the Economics of Food Consumption and Policy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37" w:history="1">
        <w:r w:rsidRPr="00E07A0D">
          <w:rPr>
            <w:rStyle w:val="a3"/>
            <w:lang w:val="en-US"/>
          </w:rPr>
          <w:t>The Oxford Handbook of the Economics of Gambling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38" w:history="1">
        <w:r w:rsidRPr="00E07A0D">
          <w:rPr>
            <w:rStyle w:val="a3"/>
            <w:lang w:val="en-US"/>
          </w:rPr>
          <w:t>The Oxford Handbook of the Economics of Peace and Conflict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39" w:history="1">
        <w:r w:rsidRPr="00E07A0D">
          <w:rPr>
            <w:rStyle w:val="a3"/>
            <w:lang w:val="en-US"/>
          </w:rPr>
          <w:t>The Oxford Handbook of the Economics of Poverty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40" w:history="1">
        <w:r w:rsidRPr="00E07A0D">
          <w:rPr>
            <w:rStyle w:val="a3"/>
            <w:lang w:val="en-US"/>
          </w:rPr>
          <w:t>The Oxford Handbook of the Economics of Religion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41" w:history="1">
        <w:r w:rsidRPr="00E07A0D">
          <w:rPr>
            <w:rStyle w:val="a3"/>
            <w:lang w:val="en-US"/>
          </w:rPr>
          <w:t>The Oxford Handbook of the Economics of the Biopharmaceutical Industry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42" w:history="1">
        <w:r w:rsidRPr="00E07A0D">
          <w:rPr>
            <w:rStyle w:val="a3"/>
            <w:lang w:val="en-US"/>
          </w:rPr>
          <w:t>The Oxford Handbook of the Economics of the Pacific Rim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43" w:history="1">
        <w:r w:rsidRPr="00E07A0D">
          <w:rPr>
            <w:rStyle w:val="a3"/>
            <w:lang w:val="en-US"/>
          </w:rPr>
          <w:t>The Oxford Handbook of the Indian Economy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44" w:history="1">
        <w:r w:rsidRPr="00E07A0D">
          <w:rPr>
            <w:rStyle w:val="a3"/>
            <w:lang w:val="en-US"/>
          </w:rPr>
          <w:t>The Oxford Handbook of the Italian Economy Since Unification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45" w:history="1">
        <w:r w:rsidRPr="00E07A0D">
          <w:rPr>
            <w:rStyle w:val="a3"/>
            <w:lang w:val="en-US"/>
          </w:rPr>
          <w:t>The Oxford Handbook of the Russian Economy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46" w:history="1">
        <w:r w:rsidRPr="00E07A0D">
          <w:rPr>
            <w:rStyle w:val="a3"/>
            <w:lang w:val="en-US"/>
          </w:rPr>
          <w:t>The Oxford Handbook of the Social Science of Obesity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47" w:history="1">
        <w:r w:rsidRPr="00E07A0D">
          <w:rPr>
            <w:rStyle w:val="a3"/>
            <w:lang w:val="en-US"/>
          </w:rPr>
          <w:t>The Oxford Handbook of Urban Economics and Planning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hyperlink r:id="rId48" w:history="1">
        <w:r w:rsidRPr="00E07A0D">
          <w:rPr>
            <w:rStyle w:val="a3"/>
            <w:lang w:val="en-US"/>
          </w:rPr>
          <w:t>The Oxford Handbook of Venture Capital </w:t>
        </w:r>
      </w:hyperlink>
      <w:r w:rsidRPr="00E07A0D">
        <w:rPr>
          <w:lang w:val="en-US"/>
        </w:rPr>
        <w:t> </w:t>
      </w:r>
    </w:p>
    <w:p w:rsidR="005373A6" w:rsidRPr="00E07A0D" w:rsidRDefault="005373A6" w:rsidP="005373A6">
      <w:pPr>
        <w:numPr>
          <w:ilvl w:val="0"/>
          <w:numId w:val="1"/>
        </w:numPr>
        <w:rPr>
          <w:lang w:val="en-US"/>
        </w:rPr>
      </w:pPr>
      <w:r w:rsidRPr="00E07A0D">
        <w:rPr>
          <w:lang w:val="en-US"/>
        </w:rPr>
        <w:t>The Oxford Handbook of the Economics of International Migration</w:t>
      </w:r>
    </w:p>
    <w:p w:rsidR="00644C04" w:rsidRDefault="005373A6" w:rsidP="005373A6">
      <w:r w:rsidRPr="0027367E">
        <w:t>Подписка на справочники (</w:t>
      </w:r>
      <w:r w:rsidRPr="0027367E">
        <w:rPr>
          <w:lang w:val="en-US"/>
        </w:rPr>
        <w:t>handbooks</w:t>
      </w:r>
      <w:r w:rsidRPr="0027367E">
        <w:t>) должна включать в себя доступ ко всем опубликованным томам каждого справочника, независимо от года публикации.</w:t>
      </w:r>
    </w:p>
    <w:sectPr w:rsidR="0064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609CF"/>
    <w:multiLevelType w:val="hybridMultilevel"/>
    <w:tmpl w:val="FE362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A6"/>
    <w:rsid w:val="005373A6"/>
    <w:rsid w:val="0064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E30B"/>
  <w15:chartTrackingRefBased/>
  <w15:docId w15:val="{2C9633F7-ACCA-4D84-AACE-D3A80D19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73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xfordhandbooks.com/view/10.1093/oxfordhb/9780199546787.001.0001/oxfordhb-9780199546787?rskey=6FYFEG&amp;result=8" TargetMode="External"/><Relationship Id="rId18" Type="http://schemas.openxmlformats.org/officeDocument/2006/relationships/hyperlink" Target="http://www.oxfordhandbooks.com/view/10.1093/oxfordhb/9780195391244.001.0001/oxfordhb-9780195391244?rskey=6FYFEG&amp;result=13" TargetMode="External"/><Relationship Id="rId26" Type="http://schemas.openxmlformats.org/officeDocument/2006/relationships/hyperlink" Target="http://www.oxfordhandbooks.com/view/10.1093/oxfordhb/9780199765904.001.0001/oxfordhb-9780199765904?rskey=6FYFEG&amp;result=21" TargetMode="External"/><Relationship Id="rId39" Type="http://schemas.openxmlformats.org/officeDocument/2006/relationships/hyperlink" Target="http://www.oxfordhandbooks.com/view/10.1093/oxfordhb/9780195393781.001.0001/oxfordhb-9780195393781?rskey=6FYFEG&amp;result=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xfordhandbooks.com/view/10.1093/oxfordhb/9780195398625.001.0001/oxfordhb-9780195398625?rskey=6FYFEG&amp;result=16" TargetMode="External"/><Relationship Id="rId34" Type="http://schemas.openxmlformats.org/officeDocument/2006/relationships/hyperlink" Target="http://www.oxfordhandbooks.com/view/10.1093/oxfordhb/9780199765362.001.0001/oxfordhb-9780199765362?rskey=6FYFEG&amp;result=29" TargetMode="External"/><Relationship Id="rId42" Type="http://schemas.openxmlformats.org/officeDocument/2006/relationships/hyperlink" Target="http://www.oxfordhandbooks.com/view/10.1093/oxfordhb/9780199751990.001.0001/oxfordhb-9780199751990?rskey=6FYFEG&amp;result=37" TargetMode="External"/><Relationship Id="rId47" Type="http://schemas.openxmlformats.org/officeDocument/2006/relationships/hyperlink" Target="http://www.oxfordhandbooks.com/view/10.1093/oxfordhb/9780195380620.001.0001/oxfordhb-9780195380620?rskey=6FYFEG&amp;result=42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oxfordhandbooks.com/view/10.1093/oxfordhb/9780199857944.001.0001/oxfordhb-9780199857944?rskey=6FYFEG&amp;result=2" TargetMode="External"/><Relationship Id="rId12" Type="http://schemas.openxmlformats.org/officeDocument/2006/relationships/hyperlink" Target="http://www.oxfordhandbooks.com/view/10.1093/oxfordhb/9780199729715.001.0001/oxfordhb-9780199729715?rskey=6FYFEG&amp;result=7" TargetMode="External"/><Relationship Id="rId17" Type="http://schemas.openxmlformats.org/officeDocument/2006/relationships/hyperlink" Target="http://www.oxfordhandbooks.com/view/10.1093/oxfordhb/9780199606061.001.0001/oxfordhb-9780199606061?rskey=6FYFEG&amp;result=12" TargetMode="External"/><Relationship Id="rId25" Type="http://schemas.openxmlformats.org/officeDocument/2006/relationships/hyperlink" Target="http://www.oxfordhandbooks.com/view/10.1093/oxfordhb/9780199782956.001.0001/oxfordhb-9780199782956?rskey=6FYFEG&amp;result=20" TargetMode="External"/><Relationship Id="rId33" Type="http://schemas.openxmlformats.org/officeDocument/2006/relationships/hyperlink" Target="http://www.oxfordhandbooks.com/view/10.1093/oxfordhb/9780195387780.001.0001/oxfordhb-9780195387780?rskey=6FYFEG&amp;result=28" TargetMode="External"/><Relationship Id="rId38" Type="http://schemas.openxmlformats.org/officeDocument/2006/relationships/hyperlink" Target="http://www.oxfordhandbooks.com/view/10.1093/oxfordhb/9780195392777.001.0001/oxfordhb-9780195392777?rskey=6FYFEG&amp;result=33" TargetMode="External"/><Relationship Id="rId46" Type="http://schemas.openxmlformats.org/officeDocument/2006/relationships/hyperlink" Target="http://www.oxfordhandbooks.com/view/10.1093/oxfordhb/9780199736362.001.0001/oxfordhb-9780199736362?rskey=6FYFEG&amp;result=4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xfordhandbooks.com/view/10.1093/oxfordhb/9780195398649.001.0001/oxfordhb-9780195398649?rskey=6FYFEG&amp;result=11" TargetMode="External"/><Relationship Id="rId20" Type="http://schemas.openxmlformats.org/officeDocument/2006/relationships/hyperlink" Target="http://www.oxfordhandbooks.com/view/10.1093/oxfordhb/9780195378047.001.0001/oxfordhb-9780195378047?rskey=6FYFEG&amp;result=15" TargetMode="External"/><Relationship Id="rId29" Type="http://schemas.openxmlformats.org/officeDocument/2006/relationships/hyperlink" Target="http://www.oxfordhandbooks.com/view/10.1093/oxfordhb/9780199543175.001.0001/oxfordhb-9780199543175?rskey=6FYFEG&amp;result=24" TargetMode="External"/><Relationship Id="rId41" Type="http://schemas.openxmlformats.org/officeDocument/2006/relationships/hyperlink" Target="http://www.oxfordhandbooks.com/view/10.1093/oxfordhb/9780199742998.001.0001/oxfordhb-9780199742998?rskey=6FYFEG&amp;result=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xfordhandbooks.com/view/10.1093/oxfordhb/9780199605064.001.0001/oxfordhb-9780199605064?rskey=6FYFEG&amp;result=1" TargetMode="External"/><Relationship Id="rId11" Type="http://schemas.openxmlformats.org/officeDocument/2006/relationships/hyperlink" Target="http://www.oxfordhandbooks.com/view/10.1093/oxfordhb/9780195391176.001.0001/oxfordhb-9780195391176?rskey=6FYFEG&amp;result=6" TargetMode="External"/><Relationship Id="rId24" Type="http://schemas.openxmlformats.org/officeDocument/2006/relationships/hyperlink" Target="http://www.oxfordhandbooks.com/view/10.1093/oxfordhb/9780199747504.001.0001/oxfordhb-9780199747504?rskey=6FYFEG&amp;result=19" TargetMode="External"/><Relationship Id="rId32" Type="http://schemas.openxmlformats.org/officeDocument/2006/relationships/hyperlink" Target="http://www.oxfordhandbooks.com/view/10.1093/oxfordhb/9780195387773.001.0001/oxfordhb-9780195387773?rskey=6FYFEG&amp;result=27" TargetMode="External"/><Relationship Id="rId37" Type="http://schemas.openxmlformats.org/officeDocument/2006/relationships/hyperlink" Target="http://www.oxfordhandbooks.com/view/10.1093/oxfordhb/9780199797912.001.0001/oxfordhb-9780199797912?rskey=6FYFEG&amp;result=32" TargetMode="External"/><Relationship Id="rId40" Type="http://schemas.openxmlformats.org/officeDocument/2006/relationships/hyperlink" Target="http://www.oxfordhandbooks.com/view/10.1093/oxfordhb/9780195390049.001.0001/oxfordhb-9780195390049?rskey=6FYFEG&amp;result=35" TargetMode="External"/><Relationship Id="rId45" Type="http://schemas.openxmlformats.org/officeDocument/2006/relationships/hyperlink" Target="http://www.oxfordhandbooks.com/view/10.1093/oxfordhb/9780199759927.001.0001/oxfordhb-9780199759927?rskey=6FYFEG&amp;result=40" TargetMode="External"/><Relationship Id="rId5" Type="http://schemas.openxmlformats.org/officeDocument/2006/relationships/hyperlink" Target="http://www.oxfordhandbooks.com/" TargetMode="External"/><Relationship Id="rId15" Type="http://schemas.openxmlformats.org/officeDocument/2006/relationships/hyperlink" Target="http://www.oxfordhandbooks.com/view/10.1093/oxfordhb/9780199730858.001.0001/oxfordhb-9780199730858?rskey=6FYFEG&amp;result=10" TargetMode="External"/><Relationship Id="rId23" Type="http://schemas.openxmlformats.org/officeDocument/2006/relationships/hyperlink" Target="http://www.oxfordhandbooks.com/view/10.1093/oxfordhb/9780199571048.001.0001/oxfordhb-9780199571048?rskey=6FYFEG&amp;result=18" TargetMode="External"/><Relationship Id="rId28" Type="http://schemas.openxmlformats.org/officeDocument/2006/relationships/hyperlink" Target="http://www.oxfordhandbooks.com/view/10.1093/oxfordhb/9780195390759.001.0001/oxfordhb-9780195390759?rskey=6FYFEG&amp;result=23" TargetMode="External"/><Relationship Id="rId36" Type="http://schemas.openxmlformats.org/officeDocument/2006/relationships/hyperlink" Target="http://www.oxfordhandbooks.com/view/10.1093/oxfordhb/9780199569441.001.0001/oxfordhb-9780199569441?rskey=6FYFEG&amp;result=3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oxfordhandbooks.com/view/10.1093/oxfordhb/9780199945474.001.0001/oxfordhb-9780199945474?rskey=6FYFEG&amp;result=5" TargetMode="External"/><Relationship Id="rId19" Type="http://schemas.openxmlformats.org/officeDocument/2006/relationships/hyperlink" Target="http://www.oxfordhandbooks.com/view/10.1093/oxfordhb/9780199238828.001.0001/oxfordhb-9780199238828?rskey=6FYFEG&amp;result=14" TargetMode="External"/><Relationship Id="rId31" Type="http://schemas.openxmlformats.org/officeDocument/2006/relationships/hyperlink" Target="http://www.oxfordhandbooks.com/view/10.1093/oxfordhb/9780199553433.001.0001/oxfordhb-9780199553433?rskey=6FYFEG&amp;result=26" TargetMode="External"/><Relationship Id="rId44" Type="http://schemas.openxmlformats.org/officeDocument/2006/relationships/hyperlink" Target="http://www.oxfordhandbooks.com/view/10.1093/oxfordhb/9780199936694.001.0001/oxfordhb-9780199936694?rskey=6FYFEG&amp;result=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xfordhandbooks.com/view/10.1093/oxfordhb/9780199559084.001.0001/oxfordhb-9780199559084?rskey=6FYFEG&amp;result=4" TargetMode="External"/><Relationship Id="rId14" Type="http://schemas.openxmlformats.org/officeDocument/2006/relationships/hyperlink" Target="http://www.oxfordhandbooks.com/view/10.1093/oxfordhb/9780199917693.001.0001/oxfordhb-9780199917693?rskey=6FYFEG&amp;result=9" TargetMode="External"/><Relationship Id="rId22" Type="http://schemas.openxmlformats.org/officeDocument/2006/relationships/hyperlink" Target="http://www.oxfordhandbooks.com/view/10.1093/oxfordhb/9780199763740.001.0001/oxfordhb-9780199763740?rskey=6FYFEG&amp;result=17" TargetMode="External"/><Relationship Id="rId27" Type="http://schemas.openxmlformats.org/officeDocument/2006/relationships/hyperlink" Target="http://www.oxfordhandbooks.com/view/10.1093/oxfordhb/9780195390766.001.0001/oxfordhb-9780195390766?rskey=6FYFEG&amp;result=22" TargetMode="External"/><Relationship Id="rId30" Type="http://schemas.openxmlformats.org/officeDocument/2006/relationships/hyperlink" Target="http://www.oxfordhandbooks.com/view/10.1093/oxfordhb/9780195391589.001.0001/oxfordhb-9780195391589?rskey=6FYFEG&amp;result=25" TargetMode="External"/><Relationship Id="rId35" Type="http://schemas.openxmlformats.org/officeDocument/2006/relationships/hyperlink" Target="http://www.oxfordhandbooks.com/view/10.1093/oxfordhb/9780195397840.001.0001/oxfordhb-9780195397840?rskey=6FYFEG&amp;result=30" TargetMode="External"/><Relationship Id="rId43" Type="http://schemas.openxmlformats.org/officeDocument/2006/relationships/hyperlink" Target="http://www.oxfordhandbooks.com/view/10.1093/oxfordhb/9780199734580.001.0001/oxfordhb-9780199734580?rskey=6FYFEG&amp;result=38" TargetMode="External"/><Relationship Id="rId48" Type="http://schemas.openxmlformats.org/officeDocument/2006/relationships/hyperlink" Target="http://www.oxfordhandbooks.com/view/10.1093/oxfordhb/9780195391596.001.0001/oxfordhb-9780195391596?rskey=6FYFEG&amp;result=43" TargetMode="External"/><Relationship Id="rId8" Type="http://schemas.openxmlformats.org/officeDocument/2006/relationships/hyperlink" Target="http://www.oxfordhandbooks.com/view/10.1093/oxfordhb/9780199640935.001.0001/oxfordhb-9780199640935?rskey=6FYFEG&amp;result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Pivkina Natalia</dc:creator>
  <cp:keywords/>
  <dc:description/>
  <cp:lastModifiedBy>Pivkina Natalia</cp:lastModifiedBy>
  <cp:revision>1</cp:revision>
  <dcterms:created xsi:type="dcterms:W3CDTF">2019-02-04T12:16:00Z</dcterms:created>
  <dcterms:modified xsi:type="dcterms:W3CDTF">2019-02-04T12:16:00Z</dcterms:modified>
</cp:coreProperties>
</file>