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00" w:rsidRDefault="008042B0"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0" type="#_x0000_t61" style="position:absolute;margin-left:127.5pt;margin-top:109.7pt;width:114.55pt;height:20.4pt;z-index:251668480" adj="3319,31129">
            <v:textbox>
              <w:txbxContent>
                <w:p w:rsidR="008042B0" w:rsidRPr="008042B0" w:rsidRDefault="008042B0">
                  <w:pPr>
                    <w:rPr>
                      <w:b/>
                      <w:lang w:val="en-US"/>
                    </w:rPr>
                  </w:pPr>
                  <w:r w:rsidRPr="008042B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highlight w:val="lightGray"/>
                    </w:rPr>
                    <w:t>SECTOR "Е"-</w:t>
                  </w:r>
                  <w:r w:rsidRPr="008042B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highlight w:val="lightGray"/>
                      <w:lang w:val="en-US"/>
                    </w:rPr>
                    <w:t>HOTEL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61" style="position:absolute;margin-left:53.35pt;margin-top:237.35pt;width:63.4pt;height:22.55pt;z-index:251658240" adj="18943,-9483">
            <v:textbox>
              <w:txbxContent>
                <w:p w:rsidR="000D7F24" w:rsidRPr="000D7F24" w:rsidRDefault="000D7F24">
                  <w:pPr>
                    <w:rPr>
                      <w:b/>
                      <w:lang w:val="en-US"/>
                    </w:rPr>
                  </w:pPr>
                  <w:r w:rsidRPr="000D7F24">
                    <w:rPr>
                      <w:b/>
                      <w:lang w:val="en-US"/>
                    </w:rPr>
                    <w:t>Bookstore</w:t>
                  </w:r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shape id="_x0000_s1038" type="#_x0000_t61" style="position:absolute;margin-left:-42.45pt;margin-top:203.8pt;width:82.05pt;height:23.45pt;z-index:251667456" adj="24956,1520">
            <v:textbox style="mso-next-textbox:#_x0000_s1038">
              <w:txbxContent>
                <w:p w:rsidR="00D9201B" w:rsidRPr="00D9201B" w:rsidRDefault="00D9201B">
                  <w:pPr>
                    <w:rPr>
                      <w:b/>
                    </w:rPr>
                  </w:pPr>
                  <w:proofErr w:type="spellStart"/>
                  <w:r w:rsidRPr="00D9201B">
                    <w:rPr>
                      <w:b/>
                    </w:rPr>
                    <w:t>Dining-rooms</w:t>
                  </w:r>
                  <w:proofErr w:type="spellEnd"/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shape id="_x0000_s1037" type="#_x0000_t61" style="position:absolute;margin-left:17.8pt;margin-top:456.6pt;width:109.7pt;height:20.1pt;z-index:251666432" adj="354,27725">
            <v:textbox>
              <w:txbxContent>
                <w:p w:rsidR="00090157" w:rsidRPr="00090157" w:rsidRDefault="00090157">
                  <w:pPr>
                    <w:rPr>
                      <w:b/>
                    </w:rPr>
                  </w:pPr>
                  <w:r w:rsidRPr="00090157">
                    <w:rPr>
                      <w:b/>
                    </w:rPr>
                    <w:t xml:space="preserve">MSU </w:t>
                  </w:r>
                  <w:proofErr w:type="spellStart"/>
                  <w:r w:rsidRPr="00090157">
                    <w:rPr>
                      <w:b/>
                    </w:rPr>
                    <w:t>medical</w:t>
                  </w:r>
                  <w:proofErr w:type="spellEnd"/>
                  <w:r w:rsidRPr="00090157">
                    <w:rPr>
                      <w:b/>
                    </w:rPr>
                    <w:t xml:space="preserve"> </w:t>
                  </w:r>
                  <w:proofErr w:type="spellStart"/>
                  <w:r w:rsidRPr="00090157">
                    <w:rPr>
                      <w:b/>
                    </w:rPr>
                    <w:t>center</w:t>
                  </w:r>
                  <w:proofErr w:type="spellEnd"/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rect id="_x0000_s1034" style="position:absolute;margin-left:39.6pt;margin-top:419.8pt;width:146.55pt;height:26.8pt;z-index:251663360">
            <v:textbox>
              <w:txbxContent>
                <w:p w:rsidR="00090157" w:rsidRPr="00090157" w:rsidRDefault="0009015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90157">
                    <w:rPr>
                      <w:b/>
                      <w:sz w:val="24"/>
                      <w:szCs w:val="24"/>
                      <w:highlight w:val="lightGray"/>
                      <w:lang w:val="en-US"/>
                    </w:rPr>
                    <w:t>MSU main library building</w:t>
                  </w:r>
                  <w:r w:rsidRPr="00090157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="006A47DB">
        <w:rPr>
          <w:noProof/>
          <w:lang w:eastAsia="ru-RU"/>
        </w:rPr>
        <w:pict>
          <v:shape id="_x0000_s1035" type="#_x0000_t61" style="position:absolute;margin-left:155.95pt;margin-top:393.85pt;width:130.6pt;height:21.75pt;z-index:251664384" adj="2200,30935">
            <v:textbox>
              <w:txbxContent>
                <w:p w:rsidR="00090157" w:rsidRPr="00090157" w:rsidRDefault="00090157">
                  <w:pPr>
                    <w:rPr>
                      <w:b/>
                    </w:rPr>
                  </w:pPr>
                  <w:proofErr w:type="spellStart"/>
                  <w:r w:rsidRPr="00090157">
                    <w:rPr>
                      <w:b/>
                    </w:rPr>
                    <w:t>History</w:t>
                  </w:r>
                  <w:proofErr w:type="spellEnd"/>
                  <w:r w:rsidRPr="00090157">
                    <w:rPr>
                      <w:b/>
                    </w:rPr>
                    <w:t xml:space="preserve"> </w:t>
                  </w:r>
                  <w:proofErr w:type="spellStart"/>
                  <w:r w:rsidRPr="00090157">
                    <w:rPr>
                      <w:b/>
                    </w:rPr>
                    <w:t>museum</w:t>
                  </w:r>
                  <w:proofErr w:type="spellEnd"/>
                  <w:r w:rsidRPr="00090157">
                    <w:rPr>
                      <w:b/>
                    </w:rPr>
                    <w:t xml:space="preserve"> </w:t>
                  </w:r>
                  <w:proofErr w:type="spellStart"/>
                  <w:r w:rsidRPr="00090157">
                    <w:rPr>
                      <w:b/>
                    </w:rPr>
                    <w:t>of</w:t>
                  </w:r>
                  <w:proofErr w:type="spellEnd"/>
                  <w:r w:rsidRPr="00090157">
                    <w:rPr>
                      <w:b/>
                    </w:rPr>
                    <w:t xml:space="preserve"> MSU</w:t>
                  </w:r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shape id="_x0000_s1036" type="#_x0000_t61" style="position:absolute;margin-left:3.55pt;margin-top:393.85pt;width:84.6pt;height:21.75pt;z-index:251665408" adj="16864,30091">
            <v:textbox>
              <w:txbxContent>
                <w:p w:rsidR="00090157" w:rsidRPr="00090157" w:rsidRDefault="00090157">
                  <w:pPr>
                    <w:rPr>
                      <w:b/>
                    </w:rPr>
                  </w:pPr>
                  <w:proofErr w:type="spellStart"/>
                  <w:r w:rsidRPr="00090157">
                    <w:rPr>
                      <w:b/>
                    </w:rPr>
                    <w:t>Science</w:t>
                  </w:r>
                  <w:proofErr w:type="spellEnd"/>
                  <w:r w:rsidRPr="00090157">
                    <w:rPr>
                      <w:b/>
                    </w:rPr>
                    <w:t xml:space="preserve"> </w:t>
                  </w:r>
                  <w:proofErr w:type="spellStart"/>
                  <w:r w:rsidRPr="00090157">
                    <w:rPr>
                      <w:b/>
                    </w:rPr>
                    <w:t>library</w:t>
                  </w:r>
                  <w:proofErr w:type="spellEnd"/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shape id="_x0000_s1033" type="#_x0000_t61" style="position:absolute;margin-left:309.15pt;margin-top:275.8pt;width:96.3pt;height:36pt;z-index:251662336" adj="-101,26790">
            <v:textbox>
              <w:txbxContent>
                <w:p w:rsidR="00005164" w:rsidRPr="00005164" w:rsidRDefault="00005164">
                  <w:pPr>
                    <w:rPr>
                      <w:b/>
                    </w:rPr>
                  </w:pPr>
                  <w:proofErr w:type="spellStart"/>
                  <w:r w:rsidRPr="00005164">
                    <w:rPr>
                      <w:b/>
                    </w:rPr>
                    <w:t>Polyclinic</w:t>
                  </w:r>
                  <w:proofErr w:type="spellEnd"/>
                  <w:r w:rsidRPr="00005164">
                    <w:rPr>
                      <w:b/>
                    </w:rPr>
                    <w:t xml:space="preserve"> №202, </w:t>
                  </w:r>
                  <w:proofErr w:type="spellStart"/>
                  <w:r w:rsidRPr="00005164">
                    <w:rPr>
                      <w:b/>
                    </w:rPr>
                    <w:t>pharmacy</w:t>
                  </w:r>
                  <w:proofErr w:type="spellEnd"/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shape id="_x0000_s1031" type="#_x0000_t61" style="position:absolute;margin-left:-24.9pt;margin-top:130.1pt;width:88.75pt;height:22.6pt;z-index:251661312" adj="15406,27717">
            <v:textbox>
              <w:txbxContent>
                <w:p w:rsidR="00005164" w:rsidRPr="00005164" w:rsidRDefault="00090157">
                  <w:pPr>
                    <w:contextualSpacing/>
                    <w:rPr>
                      <w:b/>
                    </w:rPr>
                  </w:pPr>
                  <w:r>
                    <w:rPr>
                      <w:rStyle w:val="refresult"/>
                      <w:b/>
                      <w:lang w:val="en-US"/>
                    </w:rPr>
                    <w:t>C</w:t>
                  </w:r>
                  <w:proofErr w:type="spellStart"/>
                  <w:r w:rsidR="00005164" w:rsidRPr="00005164">
                    <w:rPr>
                      <w:rStyle w:val="refresult"/>
                      <w:b/>
                    </w:rPr>
                    <w:t>hemist's</w:t>
                  </w:r>
                  <w:proofErr w:type="spellEnd"/>
                  <w:r w:rsidR="00005164" w:rsidRPr="00005164">
                    <w:rPr>
                      <w:rStyle w:val="refresult"/>
                      <w:b/>
                    </w:rPr>
                    <w:t xml:space="preserve"> </w:t>
                  </w:r>
                  <w:proofErr w:type="spellStart"/>
                  <w:r w:rsidR="00005164" w:rsidRPr="00005164">
                    <w:rPr>
                      <w:rStyle w:val="refresult"/>
                      <w:b/>
                    </w:rPr>
                    <w:t>shop</w:t>
                  </w:r>
                  <w:proofErr w:type="spellEnd"/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shape id="_x0000_s1029" type="#_x0000_t61" style="position:absolute;margin-left:303.3pt;margin-top:212.6pt;width:41.9pt;height:24.75pt;z-index:251660288" adj="1547,31680">
            <v:textbox>
              <w:txbxContent>
                <w:p w:rsidR="0046020A" w:rsidRPr="0046020A" w:rsidRDefault="0046020A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6020A">
                    <w:rPr>
                      <w:b/>
                      <w:sz w:val="24"/>
                      <w:szCs w:val="24"/>
                      <w:lang w:val="en-US"/>
                    </w:rPr>
                    <w:t>Bank</w:t>
                  </w:r>
                </w:p>
              </w:txbxContent>
            </v:textbox>
          </v:shape>
        </w:pict>
      </w:r>
      <w:r w:rsidR="006A47DB"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45.35pt;margin-top:212.6pt;width:40.8pt;height:24.75pt;z-index:251659264" adj="-11276,1353">
            <v:textbox>
              <w:txbxContent>
                <w:p w:rsidR="000D7F24" w:rsidRPr="000D7F24" w:rsidRDefault="000D7F24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D7F24">
                    <w:rPr>
                      <w:b/>
                      <w:sz w:val="24"/>
                      <w:szCs w:val="24"/>
                      <w:lang w:val="en-US"/>
                    </w:rPr>
                    <w:t>Post</w:t>
                  </w:r>
                </w:p>
              </w:txbxContent>
            </v:textbox>
          </v:shape>
        </w:pict>
      </w:r>
      <w:bookmarkStart w:id="0" w:name="_GoBack"/>
      <w:r w:rsidR="00B13A25">
        <w:rPr>
          <w:noProof/>
          <w:lang w:eastAsia="ru-RU"/>
        </w:rPr>
        <w:drawing>
          <wp:inline distT="0" distB="0" distL="0" distR="0">
            <wp:extent cx="8640691" cy="5864239"/>
            <wp:effectExtent l="19050" t="0" r="80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556" t="20376" r="8346" b="8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691" cy="586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87000" w:rsidSect="00B13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A25"/>
    <w:rsid w:val="00005164"/>
    <w:rsid w:val="0002103C"/>
    <w:rsid w:val="00090157"/>
    <w:rsid w:val="000D7F24"/>
    <w:rsid w:val="0046020A"/>
    <w:rsid w:val="006A47DB"/>
    <w:rsid w:val="0071645D"/>
    <w:rsid w:val="008042B0"/>
    <w:rsid w:val="008837B2"/>
    <w:rsid w:val="00B13A25"/>
    <w:rsid w:val="00BE2A4D"/>
    <w:rsid w:val="00D04902"/>
    <w:rsid w:val="00D9201B"/>
    <w:rsid w:val="00DA1593"/>
    <w:rsid w:val="00E8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8"/>
        <o:r id="V:Rule2" type="callout" idref="#_x0000_s1037"/>
        <o:r id="V:Rule3" type="callout" idref="#_x0000_s1035"/>
        <o:r id="V:Rule4" type="callout" idref="#_x0000_s1036"/>
        <o:r id="V:Rule5" type="callout" idref="#_x0000_s1033"/>
        <o:r id="V:Rule6" type="callout" idref="#_x0000_s1031"/>
        <o:r id="V:Rule7" type="callout" idref="#_x0000_s1029"/>
        <o:r id="V:Rule8" type="callout" idref="#_x0000_s1028"/>
        <o:r id="V:Rule9" type="callout" idref="#_x0000_s1026"/>
        <o:r id="V:Rule11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25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00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zuikova</dc:creator>
  <cp:keywords/>
  <dc:description/>
  <cp:lastModifiedBy>zuikova</cp:lastModifiedBy>
  <cp:revision>8</cp:revision>
  <dcterms:created xsi:type="dcterms:W3CDTF">2014-07-23T12:25:00Z</dcterms:created>
  <dcterms:modified xsi:type="dcterms:W3CDTF">2014-07-24T10:21:00Z</dcterms:modified>
</cp:coreProperties>
</file>