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3C46E" w14:textId="3BA2796A" w:rsidR="00320CCE" w:rsidRPr="00275BE5" w:rsidRDefault="00320CCE" w:rsidP="006E13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75BE5">
        <w:rPr>
          <w:rFonts w:ascii="Times New Roman" w:hAnsi="Times New Roman" w:cs="Times New Roman"/>
          <w:b/>
          <w:bCs/>
          <w:sz w:val="28"/>
          <w:szCs w:val="28"/>
        </w:rPr>
        <w:t>Темы курсовых</w:t>
      </w:r>
      <w:r w:rsidR="006E13B1">
        <w:rPr>
          <w:rFonts w:ascii="Times New Roman" w:hAnsi="Times New Roman" w:cs="Times New Roman"/>
          <w:b/>
          <w:bCs/>
          <w:sz w:val="28"/>
          <w:szCs w:val="28"/>
        </w:rPr>
        <w:t xml:space="preserve"> ВНИИ труда Минтруда России</w:t>
      </w:r>
    </w:p>
    <w:p w14:paraId="13ECBA02" w14:textId="46D654B2" w:rsidR="00275BE5" w:rsidRPr="00275BE5" w:rsidRDefault="00275BE5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 xml:space="preserve">Блок 1. </w:t>
      </w:r>
      <w:r>
        <w:rPr>
          <w:rFonts w:ascii="Times New Roman" w:hAnsi="Times New Roman" w:cs="Times New Roman"/>
          <w:sz w:val="28"/>
          <w:szCs w:val="28"/>
        </w:rPr>
        <w:t xml:space="preserve">Политика сокращения бедности. </w:t>
      </w:r>
    </w:p>
    <w:p w14:paraId="722B55FC" w14:textId="061D2B53" w:rsidR="00351B16" w:rsidRPr="00275BE5" w:rsidRDefault="00351B16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1. Бедность и экономический рост в современном мире (на международном опыте).</w:t>
      </w:r>
    </w:p>
    <w:p w14:paraId="1070413A" w14:textId="30EB3274" w:rsidR="00351B16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2</w:t>
      </w:r>
      <w:r w:rsidR="00351B16" w:rsidRPr="00275BE5">
        <w:rPr>
          <w:rFonts w:ascii="Times New Roman" w:hAnsi="Times New Roman" w:cs="Times New Roman"/>
          <w:sz w:val="28"/>
          <w:szCs w:val="28"/>
        </w:rPr>
        <w:t>. Международные программы снижения уровня бедности в развивающихся странах: опыт для России.</w:t>
      </w:r>
    </w:p>
    <w:p w14:paraId="3D8309DD" w14:textId="48AA2C37" w:rsidR="00351B16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3</w:t>
      </w:r>
      <w:r w:rsidR="00351B16" w:rsidRPr="00275BE5">
        <w:rPr>
          <w:rFonts w:ascii="Times New Roman" w:hAnsi="Times New Roman" w:cs="Times New Roman"/>
          <w:sz w:val="28"/>
          <w:szCs w:val="28"/>
        </w:rPr>
        <w:t>. Программы снижения бедности в КНР: достижения и противоречия.</w:t>
      </w:r>
    </w:p>
    <w:p w14:paraId="426A535A" w14:textId="1663DBF5" w:rsidR="00823E7E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4</w:t>
      </w:r>
      <w:r w:rsidR="00351B16" w:rsidRPr="00275BE5">
        <w:rPr>
          <w:rFonts w:ascii="Times New Roman" w:hAnsi="Times New Roman" w:cs="Times New Roman"/>
          <w:sz w:val="28"/>
          <w:szCs w:val="28"/>
        </w:rPr>
        <w:t>. Бедность, коррупция и экономические свободы: функциональные взаимосвязи.</w:t>
      </w:r>
    </w:p>
    <w:p w14:paraId="091647FD" w14:textId="5241B65F" w:rsidR="00351B16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 xml:space="preserve">5. </w:t>
      </w:r>
      <w:r w:rsidR="00287932" w:rsidRPr="00275BE5">
        <w:rPr>
          <w:rFonts w:ascii="Times New Roman" w:hAnsi="Times New Roman" w:cs="Times New Roman"/>
          <w:sz w:val="28"/>
          <w:szCs w:val="28"/>
        </w:rPr>
        <w:t>Международный опыт поддержки малообеспеченных семей</w:t>
      </w:r>
      <w:r w:rsidR="00C137A3" w:rsidRPr="00275BE5">
        <w:rPr>
          <w:rFonts w:ascii="Times New Roman" w:hAnsi="Times New Roman" w:cs="Times New Roman"/>
          <w:sz w:val="28"/>
          <w:szCs w:val="28"/>
        </w:rPr>
        <w:t>.</w:t>
      </w:r>
    </w:p>
    <w:p w14:paraId="67EFDD47" w14:textId="3DFE42F6" w:rsidR="00287932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287932" w:rsidRPr="00275BE5">
        <w:rPr>
          <w:rFonts w:ascii="Times New Roman" w:hAnsi="Times New Roman" w:cs="Times New Roman"/>
          <w:sz w:val="28"/>
          <w:szCs w:val="28"/>
        </w:rPr>
        <w:t>Жилищная</w:t>
      </w:r>
      <w:proofErr w:type="gramEnd"/>
      <w:r w:rsidR="00287932" w:rsidRPr="00275BE5">
        <w:rPr>
          <w:rFonts w:ascii="Times New Roman" w:hAnsi="Times New Roman" w:cs="Times New Roman"/>
          <w:sz w:val="28"/>
          <w:szCs w:val="28"/>
        </w:rPr>
        <w:t xml:space="preserve"> депривация: современные проблемы и пути преодоления</w:t>
      </w:r>
      <w:r w:rsidR="00C137A3" w:rsidRPr="00275BE5">
        <w:rPr>
          <w:rFonts w:ascii="Times New Roman" w:hAnsi="Times New Roman" w:cs="Times New Roman"/>
          <w:sz w:val="28"/>
          <w:szCs w:val="28"/>
        </w:rPr>
        <w:t>.</w:t>
      </w:r>
      <w:r w:rsidR="00320CCE" w:rsidRPr="00275B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F9B9D" w14:textId="5E5BB926" w:rsidR="00287932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7. Поддержка малого и среднего бизнеса как механизм снижения бедности: международный и российский опыт</w:t>
      </w:r>
      <w:r w:rsidR="00C137A3" w:rsidRPr="00275BE5">
        <w:rPr>
          <w:rFonts w:ascii="Times New Roman" w:hAnsi="Times New Roman" w:cs="Times New Roman"/>
          <w:sz w:val="28"/>
          <w:szCs w:val="28"/>
        </w:rPr>
        <w:t>.</w:t>
      </w:r>
    </w:p>
    <w:p w14:paraId="3EDC81EC" w14:textId="7FDAC237" w:rsidR="00B72654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8. Активные программы содействия занятости: сравнительный анализ отечественной и зарубежной практики</w:t>
      </w:r>
      <w:r w:rsidR="00C137A3" w:rsidRPr="00275BE5">
        <w:rPr>
          <w:rFonts w:ascii="Times New Roman" w:hAnsi="Times New Roman" w:cs="Times New Roman"/>
          <w:sz w:val="28"/>
          <w:szCs w:val="28"/>
        </w:rPr>
        <w:t>.</w:t>
      </w:r>
    </w:p>
    <w:p w14:paraId="0210A9B5" w14:textId="0659A8E7" w:rsidR="00B72654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9. Меры социальной поддержки как инструмент снижения бедности в России</w:t>
      </w:r>
      <w:r w:rsidR="00C137A3" w:rsidRPr="00275BE5">
        <w:rPr>
          <w:rFonts w:ascii="Times New Roman" w:hAnsi="Times New Roman" w:cs="Times New Roman"/>
          <w:sz w:val="28"/>
          <w:szCs w:val="28"/>
        </w:rPr>
        <w:t>.</w:t>
      </w:r>
    </w:p>
    <w:p w14:paraId="486E0C84" w14:textId="20BEA811" w:rsidR="00B72654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 xml:space="preserve">10. </w:t>
      </w:r>
      <w:r w:rsidR="00320CCE" w:rsidRPr="00275BE5">
        <w:rPr>
          <w:rFonts w:ascii="Times New Roman" w:hAnsi="Times New Roman" w:cs="Times New Roman"/>
          <w:sz w:val="28"/>
          <w:szCs w:val="28"/>
        </w:rPr>
        <w:t>Особенности российской бедности: ретроспективный анализ и современная ситуация</w:t>
      </w:r>
      <w:r w:rsidR="00C137A3" w:rsidRPr="00275BE5">
        <w:rPr>
          <w:rFonts w:ascii="Times New Roman" w:hAnsi="Times New Roman" w:cs="Times New Roman"/>
          <w:sz w:val="28"/>
          <w:szCs w:val="28"/>
        </w:rPr>
        <w:t>.</w:t>
      </w:r>
    </w:p>
    <w:p w14:paraId="4D4247F3" w14:textId="02CF22D4" w:rsidR="00275BE5" w:rsidRDefault="00275BE5" w:rsidP="00351B16">
      <w:pPr>
        <w:rPr>
          <w:rFonts w:ascii="Times New Roman" w:hAnsi="Times New Roman" w:cs="Times New Roman"/>
          <w:sz w:val="28"/>
          <w:szCs w:val="28"/>
        </w:rPr>
      </w:pPr>
    </w:p>
    <w:p w14:paraId="5F77C18E" w14:textId="562BD20A" w:rsidR="00275BE5" w:rsidRDefault="00275BE5" w:rsidP="00351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2. Рынок труда.</w:t>
      </w:r>
    </w:p>
    <w:p w14:paraId="1B2F1A9B" w14:textId="4D266E58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32E24">
        <w:rPr>
          <w:sz w:val="28"/>
          <w:szCs w:val="28"/>
        </w:rPr>
        <w:t>оделирование и прогнозирование</w:t>
      </w:r>
      <w:r>
        <w:rPr>
          <w:sz w:val="28"/>
          <w:szCs w:val="28"/>
        </w:rPr>
        <w:t xml:space="preserve"> состояния и развития национального и региональных рынков труда (зарубежный и отечественный опыт и перспективы).</w:t>
      </w:r>
    </w:p>
    <w:p w14:paraId="58AF3376" w14:textId="77777777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32A90">
        <w:rPr>
          <w:sz w:val="28"/>
          <w:szCs w:val="28"/>
        </w:rPr>
        <w:t>ормирование системы мониторинга и прогнозирования рынка труда как условие перехода к новой модели службы занятости населения</w:t>
      </w:r>
      <w:r>
        <w:rPr>
          <w:sz w:val="28"/>
          <w:szCs w:val="28"/>
        </w:rPr>
        <w:t xml:space="preserve"> Российской Федерации. </w:t>
      </w:r>
    </w:p>
    <w:p w14:paraId="791C604E" w14:textId="5664160F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аналитических подсистем единой цифровой платформы в сфере занятости и трудовых отношений «Работа в России»</w:t>
      </w:r>
    </w:p>
    <w:p w14:paraId="50A792C9" w14:textId="5DDE4C49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новых форм занятости в Российской Федерации и совершенствование их нормативно-правового регулирования.</w:t>
      </w:r>
    </w:p>
    <w:p w14:paraId="47B70C00" w14:textId="34216ADB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07E4">
        <w:rPr>
          <w:sz w:val="28"/>
          <w:szCs w:val="28"/>
        </w:rPr>
        <w:t>латформы цифрового труда и регулирование платформенной занятости</w:t>
      </w:r>
      <w:r>
        <w:rPr>
          <w:sz w:val="28"/>
          <w:szCs w:val="28"/>
        </w:rPr>
        <w:t xml:space="preserve"> в России и за рубежом</w:t>
      </w:r>
      <w:r w:rsidRPr="004C07E4">
        <w:rPr>
          <w:sz w:val="28"/>
          <w:szCs w:val="28"/>
        </w:rPr>
        <w:t>: опыт и новые возможности</w:t>
      </w:r>
      <w:r>
        <w:rPr>
          <w:sz w:val="28"/>
          <w:szCs w:val="28"/>
        </w:rPr>
        <w:t>.</w:t>
      </w:r>
    </w:p>
    <w:p w14:paraId="545433D1" w14:textId="010D2157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>: особенности явления, масштабы и перспективы развития и государственного регулирования в России и за рубежом.</w:t>
      </w:r>
    </w:p>
    <w:p w14:paraId="3D54AE45" w14:textId="77777777" w:rsidR="00275BE5" w:rsidRPr="00432E24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32E24">
        <w:rPr>
          <w:sz w:val="28"/>
          <w:szCs w:val="28"/>
        </w:rPr>
        <w:t>Отечественный и зарубежный опыт реализации</w:t>
      </w:r>
      <w:r>
        <w:rPr>
          <w:sz w:val="28"/>
          <w:szCs w:val="28"/>
        </w:rPr>
        <w:t xml:space="preserve"> активной</w:t>
      </w:r>
      <w:r w:rsidRPr="00432E24">
        <w:rPr>
          <w:sz w:val="28"/>
          <w:szCs w:val="28"/>
        </w:rPr>
        <w:t xml:space="preserve"> миграционной политики</w:t>
      </w:r>
      <w:r>
        <w:rPr>
          <w:sz w:val="28"/>
          <w:szCs w:val="28"/>
        </w:rPr>
        <w:t>, направленной на повышение качества трудового потенциала страны.</w:t>
      </w:r>
    </w:p>
    <w:p w14:paraId="74AE62A2" w14:textId="77777777" w:rsidR="00275BE5" w:rsidRDefault="00275BE5" w:rsidP="00275BE5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Отраслевая с</w:t>
      </w:r>
      <w:r w:rsidRPr="00EA3EDE">
        <w:rPr>
          <w:sz w:val="28"/>
          <w:szCs w:val="28"/>
        </w:rPr>
        <w:t>труктура занятости в народном хозяйстве России</w:t>
      </w:r>
      <w:r>
        <w:rPr>
          <w:sz w:val="28"/>
          <w:szCs w:val="28"/>
        </w:rPr>
        <w:t xml:space="preserve">, факторы </w:t>
      </w:r>
      <w:r w:rsidRPr="00EA3EDE">
        <w:rPr>
          <w:sz w:val="28"/>
          <w:szCs w:val="28"/>
        </w:rPr>
        <w:t xml:space="preserve">и </w:t>
      </w:r>
      <w:r>
        <w:rPr>
          <w:sz w:val="28"/>
          <w:szCs w:val="28"/>
        </w:rPr>
        <w:t>тенденции</w:t>
      </w:r>
      <w:r w:rsidRPr="00EA3EDE">
        <w:rPr>
          <w:sz w:val="28"/>
          <w:szCs w:val="28"/>
        </w:rPr>
        <w:t xml:space="preserve"> ее изменения</w:t>
      </w:r>
      <w:r>
        <w:rPr>
          <w:sz w:val="28"/>
          <w:szCs w:val="28"/>
        </w:rPr>
        <w:t>.</w:t>
      </w:r>
    </w:p>
    <w:p w14:paraId="610ACB53" w14:textId="77777777" w:rsidR="00275BE5" w:rsidRPr="00EA3EDE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факторы изменений на региональном рынке</w:t>
      </w:r>
      <w:r w:rsidRPr="00EA3EDE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, тенденции </w:t>
      </w:r>
      <w:r w:rsidRPr="00EA3EDE">
        <w:rPr>
          <w:sz w:val="28"/>
          <w:szCs w:val="28"/>
        </w:rPr>
        <w:t xml:space="preserve">и перспективы </w:t>
      </w:r>
      <w:r>
        <w:rPr>
          <w:sz w:val="28"/>
          <w:szCs w:val="28"/>
        </w:rPr>
        <w:t xml:space="preserve">его </w:t>
      </w:r>
      <w:r w:rsidRPr="00EA3EDE">
        <w:rPr>
          <w:sz w:val="28"/>
          <w:szCs w:val="28"/>
        </w:rPr>
        <w:t xml:space="preserve">развития (на примере субъекта </w:t>
      </w:r>
      <w:r>
        <w:rPr>
          <w:sz w:val="28"/>
          <w:szCs w:val="28"/>
        </w:rPr>
        <w:t>Российской Ф</w:t>
      </w:r>
      <w:r w:rsidRPr="00EA3EDE">
        <w:rPr>
          <w:sz w:val="28"/>
          <w:szCs w:val="28"/>
        </w:rPr>
        <w:t>едерации).</w:t>
      </w:r>
    </w:p>
    <w:p w14:paraId="76270D56" w14:textId="6682E790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Новые явления и тенденции</w:t>
      </w:r>
      <w:r w:rsidRPr="00EA3EDE">
        <w:rPr>
          <w:sz w:val="28"/>
          <w:szCs w:val="28"/>
        </w:rPr>
        <w:t xml:space="preserve"> на российском рынке труда </w:t>
      </w:r>
      <w:r>
        <w:rPr>
          <w:sz w:val="28"/>
          <w:szCs w:val="28"/>
        </w:rPr>
        <w:t xml:space="preserve">под влиянием </w:t>
      </w:r>
      <w:r w:rsidRPr="00EA3EDE">
        <w:rPr>
          <w:sz w:val="28"/>
          <w:szCs w:val="28"/>
        </w:rPr>
        <w:t xml:space="preserve">пандемии вируса </w:t>
      </w:r>
      <w:r w:rsidRPr="00EA3EDE">
        <w:rPr>
          <w:sz w:val="28"/>
          <w:szCs w:val="28"/>
          <w:lang w:val="en-US"/>
        </w:rPr>
        <w:t>COVID</w:t>
      </w:r>
      <w:r w:rsidRPr="00EA3EDE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14:paraId="53378272" w14:textId="46FA697C" w:rsidR="00275BE5" w:rsidRPr="005A0149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0149">
        <w:rPr>
          <w:sz w:val="28"/>
          <w:szCs w:val="28"/>
        </w:rPr>
        <w:t>Эффективность комплекса мер по восстановлению занятости населения на «</w:t>
      </w:r>
      <w:proofErr w:type="spellStart"/>
      <w:r w:rsidRPr="005A0149">
        <w:rPr>
          <w:sz w:val="28"/>
          <w:szCs w:val="28"/>
        </w:rPr>
        <w:t>допандемическом</w:t>
      </w:r>
      <w:proofErr w:type="spellEnd"/>
      <w:r w:rsidRPr="005A0149">
        <w:rPr>
          <w:sz w:val="28"/>
          <w:szCs w:val="28"/>
        </w:rPr>
        <w:t>» уровне (федеральный и региональный аспекты)</w:t>
      </w:r>
      <w:r>
        <w:rPr>
          <w:sz w:val="28"/>
          <w:szCs w:val="28"/>
        </w:rPr>
        <w:t>.</w:t>
      </w:r>
    </w:p>
    <w:p w14:paraId="13941FF7" w14:textId="0FADA2A6" w:rsidR="00275BE5" w:rsidRDefault="00275BE5" w:rsidP="00275BE5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Особенности государственной программы «Содействие занятости населения» и оценка эффективности ее реализации в Российской Федерации.</w:t>
      </w:r>
    </w:p>
    <w:p w14:paraId="349B0453" w14:textId="134583AA" w:rsidR="00275BE5" w:rsidRPr="0085555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55555">
        <w:rPr>
          <w:sz w:val="28"/>
          <w:szCs w:val="28"/>
        </w:rPr>
        <w:t>Старшее поколение на рынке труда</w:t>
      </w:r>
      <w:r>
        <w:rPr>
          <w:sz w:val="28"/>
          <w:szCs w:val="28"/>
        </w:rPr>
        <w:t xml:space="preserve"> и проблемы поддержания конкурентоспособности работников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возраста.</w:t>
      </w:r>
    </w:p>
    <w:p w14:paraId="3A01A378" w14:textId="6CD8BD90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1448E">
        <w:rPr>
          <w:sz w:val="28"/>
          <w:szCs w:val="28"/>
        </w:rPr>
        <w:t xml:space="preserve"> Территории с напряженной ситуацией на рынке труда</w:t>
      </w:r>
      <w:r>
        <w:rPr>
          <w:sz w:val="28"/>
          <w:szCs w:val="28"/>
        </w:rPr>
        <w:t>: критерии отнесения, общность и специфика проблем и мер, направленных на стабилизацию ситуации.</w:t>
      </w:r>
    </w:p>
    <w:p w14:paraId="6BE8F8B9" w14:textId="51ED2EFA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Переквалификация взрослого населения в целях сохранения занятости: потребность, проблемы и особенности реализации в рамках национального проекта «Демография».</w:t>
      </w:r>
    </w:p>
    <w:p w14:paraId="639AD202" w14:textId="13301BCB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0BFA">
        <w:rPr>
          <w:sz w:val="28"/>
          <w:szCs w:val="28"/>
        </w:rPr>
        <w:t>Занятость женщин с малолетними детьми: социальные ограничения к занятости и возможность их снижения (опыт пилотных центров занятости населения по оказанию комплекса услуг в рамках жизненных ситуаций)</w:t>
      </w:r>
      <w:r>
        <w:rPr>
          <w:sz w:val="28"/>
          <w:szCs w:val="28"/>
        </w:rPr>
        <w:t>.</w:t>
      </w:r>
    </w:p>
    <w:p w14:paraId="457779DB" w14:textId="77777777" w:rsidR="00275BE5" w:rsidRPr="00600BFA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0BFA">
        <w:rPr>
          <w:sz w:val="28"/>
          <w:szCs w:val="28"/>
        </w:rPr>
        <w:t>Опережающее профессиональное обучение работников в рамках нацпроекта и региональных программ содействия занятости и его особенности в современных условиях развития рынка труда.</w:t>
      </w:r>
    </w:p>
    <w:p w14:paraId="1A1C31BC" w14:textId="77777777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Молодежь как субъект рынка труда и объект государственной политики занятости. </w:t>
      </w:r>
    </w:p>
    <w:p w14:paraId="138AAC50" w14:textId="37A6EE99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</w:t>
      </w:r>
      <w:r>
        <w:rPr>
          <w:sz w:val="28"/>
          <w:szCs w:val="28"/>
          <w:lang w:val="en-US"/>
        </w:rPr>
        <w:t>NEET</w:t>
      </w:r>
      <w:r w:rsidRPr="00600BFA">
        <w:rPr>
          <w:sz w:val="28"/>
          <w:szCs w:val="28"/>
        </w:rPr>
        <w:t>-</w:t>
      </w:r>
      <w:r>
        <w:rPr>
          <w:sz w:val="28"/>
          <w:szCs w:val="28"/>
        </w:rPr>
        <w:t>молодежь и возможность ее вовлечения в занятость и/или обучение.</w:t>
      </w:r>
    </w:p>
    <w:p w14:paraId="6C04FBBA" w14:textId="77777777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Внутренняя трудовая миграция: масштабы и причины. </w:t>
      </w:r>
    </w:p>
    <w:p w14:paraId="4A01462A" w14:textId="46ACBE15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территориальной мобильностью населения в целях сбалансированного развития российских территорий и обеспечения занятости населения.</w:t>
      </w:r>
    </w:p>
    <w:p w14:paraId="4795AA4E" w14:textId="77777777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410A">
        <w:rPr>
          <w:sz w:val="28"/>
          <w:szCs w:val="28"/>
        </w:rPr>
        <w:t xml:space="preserve">Структурная безработица, ее масштабы, особенности и тенденции изменения. </w:t>
      </w:r>
    </w:p>
    <w:p w14:paraId="2DED8F94" w14:textId="1639EF15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410A">
        <w:rPr>
          <w:sz w:val="28"/>
          <w:szCs w:val="28"/>
        </w:rPr>
        <w:t>Государственная политика долгосрочных структурных изменений в экономике Росс</w:t>
      </w:r>
      <w:proofErr w:type="gramStart"/>
      <w:r w:rsidRPr="000E410A">
        <w:rPr>
          <w:sz w:val="28"/>
          <w:szCs w:val="28"/>
        </w:rPr>
        <w:t>ии и ее</w:t>
      </w:r>
      <w:proofErr w:type="gramEnd"/>
      <w:r w:rsidRPr="000E410A">
        <w:rPr>
          <w:sz w:val="28"/>
          <w:szCs w:val="28"/>
        </w:rPr>
        <w:t xml:space="preserve"> влияние на структурную безработицу.</w:t>
      </w:r>
    </w:p>
    <w:p w14:paraId="22F3AFB3" w14:textId="77777777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сферы </w:t>
      </w:r>
      <w:proofErr w:type="gramStart"/>
      <w:r>
        <w:rPr>
          <w:sz w:val="28"/>
          <w:szCs w:val="28"/>
        </w:rPr>
        <w:t>интернет-трудоустройства</w:t>
      </w:r>
      <w:proofErr w:type="gramEnd"/>
      <w:r>
        <w:rPr>
          <w:sz w:val="28"/>
          <w:szCs w:val="28"/>
        </w:rPr>
        <w:t xml:space="preserve"> в России. </w:t>
      </w:r>
    </w:p>
    <w:p w14:paraId="0DA9DDD6" w14:textId="6F553EEA" w:rsidR="00275BE5" w:rsidRPr="00B204B6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единой цифровой платформы в сфере занятости и трудовых отношений «Работа в России» как основы модернизации услуг и повышения эффективности государственной службы занятости.</w:t>
      </w:r>
    </w:p>
    <w:p w14:paraId="46147DE8" w14:textId="77777777" w:rsidR="00275BE5" w:rsidRDefault="00275BE5" w:rsidP="00351B16">
      <w:pPr>
        <w:rPr>
          <w:rFonts w:ascii="Times New Roman" w:hAnsi="Times New Roman" w:cs="Times New Roman"/>
          <w:sz w:val="28"/>
          <w:szCs w:val="28"/>
        </w:rPr>
      </w:pPr>
    </w:p>
    <w:p w14:paraId="0A0AB49C" w14:textId="77777777" w:rsidR="00275BE5" w:rsidRPr="00275BE5" w:rsidRDefault="00275BE5" w:rsidP="00351B16">
      <w:pPr>
        <w:rPr>
          <w:rFonts w:ascii="Times New Roman" w:hAnsi="Times New Roman" w:cs="Times New Roman"/>
          <w:sz w:val="28"/>
          <w:szCs w:val="28"/>
        </w:rPr>
      </w:pPr>
    </w:p>
    <w:p w14:paraId="43E1FE0B" w14:textId="77777777" w:rsidR="00B72654" w:rsidRDefault="00B72654" w:rsidP="00351B16"/>
    <w:sectPr w:rsidR="00B7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03B3"/>
    <w:multiLevelType w:val="hybridMultilevel"/>
    <w:tmpl w:val="BFF002D8"/>
    <w:lvl w:ilvl="0" w:tplc="056A1D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16"/>
    <w:rsid w:val="00275BE5"/>
    <w:rsid w:val="00287932"/>
    <w:rsid w:val="002E2BEC"/>
    <w:rsid w:val="00320CCE"/>
    <w:rsid w:val="00351B16"/>
    <w:rsid w:val="006E13B1"/>
    <w:rsid w:val="00823E7E"/>
    <w:rsid w:val="00AD275C"/>
    <w:rsid w:val="00B72654"/>
    <w:rsid w:val="00C1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09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3484</Characters>
  <Application>Microsoft Office Word</Application>
  <DocSecurity>0</DocSecurity>
  <Lines>56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Селиванова</dc:creator>
  <cp:lastModifiedBy>Ксения</cp:lastModifiedBy>
  <cp:revision>2</cp:revision>
  <dcterms:created xsi:type="dcterms:W3CDTF">2021-09-24T11:43:00Z</dcterms:created>
  <dcterms:modified xsi:type="dcterms:W3CDTF">2021-09-24T11:43:00Z</dcterms:modified>
</cp:coreProperties>
</file>